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CAD9" w14:textId="77777777" w:rsidR="00676D4F" w:rsidRDefault="00676D4F" w:rsidP="74340562">
      <w:pPr>
        <w:pStyle w:val="Standard"/>
        <w:rPr>
          <w:sz w:val="21"/>
          <w:szCs w:val="21"/>
        </w:rPr>
      </w:pPr>
    </w:p>
    <w:p w14:paraId="6C27403F" w14:textId="77777777" w:rsidR="00676D4F" w:rsidRDefault="00676D4F" w:rsidP="74340562">
      <w:pPr>
        <w:pStyle w:val="Standard"/>
        <w:rPr>
          <w:sz w:val="21"/>
          <w:szCs w:val="21"/>
        </w:rPr>
      </w:pPr>
    </w:p>
    <w:p w14:paraId="2314D685" w14:textId="64B70E2C" w:rsidR="008C42A4" w:rsidRPr="0002672F" w:rsidRDefault="1112C939" w:rsidP="74340562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 xml:space="preserve">Date: </w:t>
      </w:r>
      <w:r w:rsidR="6FFF30AB" w:rsidRPr="0002672F">
        <w:rPr>
          <w:sz w:val="24"/>
          <w:szCs w:val="24"/>
        </w:rPr>
        <w:t xml:space="preserve">      </w:t>
      </w:r>
      <w:r w:rsidR="6FFF30AB" w:rsidRPr="0002672F">
        <w:rPr>
          <w:b/>
          <w:bCs/>
          <w:sz w:val="24"/>
          <w:szCs w:val="24"/>
        </w:rPr>
        <w:t>T</w:t>
      </w:r>
      <w:r w:rsidR="22AFB2A6" w:rsidRPr="0002672F">
        <w:rPr>
          <w:b/>
          <w:bCs/>
          <w:sz w:val="24"/>
          <w:szCs w:val="24"/>
        </w:rPr>
        <w:t xml:space="preserve">uesday, </w:t>
      </w:r>
      <w:r w:rsidR="00676D4F" w:rsidRPr="0002672F">
        <w:rPr>
          <w:b/>
          <w:bCs/>
          <w:sz w:val="24"/>
          <w:szCs w:val="24"/>
        </w:rPr>
        <w:t>May 11</w:t>
      </w:r>
      <w:r w:rsidR="22AFB2A6" w:rsidRPr="0002672F">
        <w:rPr>
          <w:b/>
          <w:bCs/>
          <w:sz w:val="24"/>
          <w:szCs w:val="24"/>
        </w:rPr>
        <w:t>, 202</w:t>
      </w:r>
      <w:r w:rsidR="007D4AD8" w:rsidRPr="0002672F">
        <w:rPr>
          <w:b/>
          <w:bCs/>
          <w:sz w:val="24"/>
          <w:szCs w:val="24"/>
        </w:rPr>
        <w:t>1</w:t>
      </w:r>
      <w:r w:rsidR="00847993" w:rsidRPr="0002672F">
        <w:rPr>
          <w:bCs/>
          <w:sz w:val="24"/>
          <w:szCs w:val="24"/>
        </w:rPr>
        <w:tab/>
      </w:r>
      <w:r w:rsidR="00847993" w:rsidRPr="0002672F">
        <w:rPr>
          <w:bCs/>
          <w:sz w:val="24"/>
          <w:szCs w:val="24"/>
        </w:rPr>
        <w:tab/>
      </w:r>
    </w:p>
    <w:p w14:paraId="71766DCD" w14:textId="28EC5AAD" w:rsidR="008C42A4" w:rsidRPr="0002672F" w:rsidRDefault="219A547A" w:rsidP="74340562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 xml:space="preserve">Time: </w:t>
      </w:r>
      <w:r w:rsidR="335D026A" w:rsidRPr="0002672F">
        <w:rPr>
          <w:sz w:val="24"/>
          <w:szCs w:val="24"/>
        </w:rPr>
        <w:t xml:space="preserve">      </w:t>
      </w:r>
      <w:r w:rsidRPr="0002672F">
        <w:rPr>
          <w:sz w:val="24"/>
          <w:szCs w:val="24"/>
        </w:rPr>
        <w:t>7</w:t>
      </w:r>
      <w:r w:rsidR="4B636E32" w:rsidRPr="0002672F">
        <w:rPr>
          <w:sz w:val="24"/>
          <w:szCs w:val="24"/>
        </w:rPr>
        <w:t>:00 p.m.</w:t>
      </w:r>
      <w:r w:rsidR="00847993" w:rsidRPr="0002672F">
        <w:rPr>
          <w:bCs/>
          <w:sz w:val="24"/>
          <w:szCs w:val="24"/>
        </w:rPr>
        <w:tab/>
      </w:r>
      <w:r w:rsidR="00847993" w:rsidRPr="0002672F">
        <w:rPr>
          <w:bCs/>
          <w:sz w:val="24"/>
          <w:szCs w:val="24"/>
        </w:rPr>
        <w:tab/>
      </w:r>
    </w:p>
    <w:p w14:paraId="092587D6" w14:textId="3714FCF9" w:rsidR="00847993" w:rsidRPr="0002672F" w:rsidRDefault="00847993" w:rsidP="74340562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>Location:</w:t>
      </w:r>
      <w:r w:rsidR="765DEB01" w:rsidRPr="0002672F">
        <w:rPr>
          <w:sz w:val="24"/>
          <w:szCs w:val="24"/>
        </w:rPr>
        <w:t xml:space="preserve"> Bedford County Historic Courthouse, 2</w:t>
      </w:r>
      <w:r w:rsidR="765DEB01" w:rsidRPr="0002672F">
        <w:rPr>
          <w:sz w:val="24"/>
          <w:szCs w:val="24"/>
          <w:vertAlign w:val="superscript"/>
        </w:rPr>
        <w:t>nd</w:t>
      </w:r>
      <w:r w:rsidR="765DEB01" w:rsidRPr="0002672F">
        <w:rPr>
          <w:sz w:val="24"/>
          <w:szCs w:val="24"/>
        </w:rPr>
        <w:t xml:space="preserve"> Floor Courtroom</w:t>
      </w:r>
    </w:p>
    <w:p w14:paraId="5FCA7831" w14:textId="655FFCA7" w:rsidR="00847993" w:rsidRPr="0080625F" w:rsidRDefault="00847993" w:rsidP="74340562">
      <w:pPr>
        <w:pStyle w:val="Standard"/>
        <w:rPr>
          <w:sz w:val="21"/>
          <w:szCs w:val="21"/>
        </w:rPr>
      </w:pPr>
    </w:p>
    <w:p w14:paraId="47EF829C" w14:textId="4C7537F6" w:rsidR="008950A6" w:rsidRPr="0002672F" w:rsidRDefault="00886342" w:rsidP="00886342">
      <w:pPr>
        <w:pStyle w:val="Standard"/>
        <w:rPr>
          <w:sz w:val="24"/>
          <w:szCs w:val="24"/>
        </w:rPr>
      </w:pPr>
      <w:r w:rsidRPr="0002672F">
        <w:rPr>
          <w:bCs/>
          <w:sz w:val="24"/>
          <w:szCs w:val="24"/>
          <w:u w:val="single"/>
        </w:rPr>
        <w:t>Call to Order</w:t>
      </w:r>
      <w:r w:rsidR="00A66531" w:rsidRPr="0002672F">
        <w:rPr>
          <w:bCs/>
          <w:sz w:val="24"/>
          <w:szCs w:val="24"/>
          <w:u w:val="single"/>
        </w:rPr>
        <w:t>:</w:t>
      </w:r>
      <w:r w:rsidR="00A66531" w:rsidRPr="0002672F">
        <w:rPr>
          <w:bCs/>
          <w:sz w:val="24"/>
          <w:szCs w:val="24"/>
        </w:rPr>
        <w:t xml:space="preserve"> Chairman, </w:t>
      </w:r>
      <w:r w:rsidR="008950A6" w:rsidRPr="0002672F">
        <w:rPr>
          <w:bCs/>
          <w:sz w:val="24"/>
          <w:szCs w:val="24"/>
        </w:rPr>
        <w:t>Mayor Chad D. Graham</w:t>
      </w:r>
      <w:r w:rsidR="008950A6" w:rsidRPr="0002672F">
        <w:rPr>
          <w:bCs/>
          <w:sz w:val="24"/>
          <w:szCs w:val="24"/>
        </w:rPr>
        <w:br/>
      </w:r>
      <w:r w:rsidRPr="0002672F">
        <w:rPr>
          <w:bCs/>
          <w:sz w:val="24"/>
          <w:szCs w:val="24"/>
          <w:u w:val="single"/>
        </w:rPr>
        <w:t>Prayer and Pledge of Allegiance</w:t>
      </w:r>
      <w:r w:rsidR="00FD3ACE" w:rsidRPr="0002672F">
        <w:rPr>
          <w:bCs/>
          <w:sz w:val="24"/>
          <w:szCs w:val="24"/>
        </w:rPr>
        <w:t xml:space="preserve"> </w:t>
      </w:r>
      <w:r w:rsidR="008950A6" w:rsidRPr="0002672F">
        <w:rPr>
          <w:bCs/>
          <w:sz w:val="24"/>
          <w:szCs w:val="24"/>
        </w:rPr>
        <w:br/>
      </w:r>
      <w:r w:rsidRPr="0002672F">
        <w:rPr>
          <w:bCs/>
          <w:sz w:val="24"/>
          <w:szCs w:val="24"/>
          <w:u w:val="single"/>
        </w:rPr>
        <w:t>Open Meeting</w:t>
      </w:r>
      <w:r w:rsidR="00847993" w:rsidRPr="0002672F">
        <w:rPr>
          <w:bCs/>
          <w:sz w:val="24"/>
          <w:szCs w:val="24"/>
          <w:u w:val="single"/>
        </w:rPr>
        <w:t>:</w:t>
      </w:r>
      <w:r w:rsidR="00847993" w:rsidRPr="0002672F">
        <w:rPr>
          <w:bCs/>
          <w:sz w:val="24"/>
          <w:szCs w:val="24"/>
        </w:rPr>
        <w:t xml:space="preserve"> </w:t>
      </w:r>
      <w:r w:rsidR="008950A6" w:rsidRPr="0002672F">
        <w:rPr>
          <w:bCs/>
          <w:sz w:val="24"/>
          <w:szCs w:val="24"/>
        </w:rPr>
        <w:t>Sheriff Austin Swing</w:t>
      </w:r>
      <w:r w:rsidR="008950A6" w:rsidRPr="0002672F">
        <w:rPr>
          <w:bCs/>
          <w:sz w:val="24"/>
          <w:szCs w:val="24"/>
        </w:rPr>
        <w:br/>
      </w:r>
      <w:r w:rsidRPr="0002672F">
        <w:rPr>
          <w:bCs/>
          <w:sz w:val="24"/>
          <w:szCs w:val="24"/>
          <w:u w:val="single"/>
        </w:rPr>
        <w:t>Roll Call</w:t>
      </w:r>
      <w:r w:rsidR="00847993" w:rsidRPr="0002672F">
        <w:rPr>
          <w:bCs/>
          <w:sz w:val="24"/>
          <w:szCs w:val="24"/>
          <w:u w:val="single"/>
        </w:rPr>
        <w:t>:</w:t>
      </w:r>
      <w:r w:rsidR="00847993" w:rsidRPr="0002672F">
        <w:rPr>
          <w:bCs/>
          <w:sz w:val="24"/>
          <w:szCs w:val="24"/>
        </w:rPr>
        <w:t xml:space="preserve"> </w:t>
      </w:r>
      <w:r w:rsidR="00560F17" w:rsidRPr="0002672F">
        <w:rPr>
          <w:bCs/>
          <w:sz w:val="24"/>
          <w:szCs w:val="24"/>
        </w:rPr>
        <w:t xml:space="preserve">County Clerk </w:t>
      </w:r>
      <w:r w:rsidR="008950A6" w:rsidRPr="0002672F">
        <w:rPr>
          <w:sz w:val="24"/>
          <w:szCs w:val="24"/>
        </w:rPr>
        <w:t>Donna Thomas</w:t>
      </w:r>
    </w:p>
    <w:p w14:paraId="7F28568D" w14:textId="4966CCDF" w:rsidR="74340562" w:rsidRPr="0080625F" w:rsidRDefault="74340562" w:rsidP="74340562">
      <w:pPr>
        <w:pStyle w:val="Standard"/>
        <w:rPr>
          <w:sz w:val="18"/>
          <w:szCs w:val="18"/>
        </w:rPr>
      </w:pPr>
    </w:p>
    <w:p w14:paraId="1DF6FC7A" w14:textId="3A89B694" w:rsidR="00560F17" w:rsidRPr="0002672F" w:rsidRDefault="00560F17" w:rsidP="74340562">
      <w:pPr>
        <w:pStyle w:val="Standard"/>
        <w:rPr>
          <w:i/>
          <w:iCs/>
          <w:sz w:val="24"/>
          <w:szCs w:val="24"/>
        </w:rPr>
      </w:pPr>
      <w:r w:rsidRPr="0002672F">
        <w:rPr>
          <w:sz w:val="24"/>
          <w:szCs w:val="24"/>
        </w:rPr>
        <w:t xml:space="preserve">Approval of Commission Meeting Minutes from </w:t>
      </w:r>
      <w:r w:rsidR="00676D4F" w:rsidRPr="0002672F">
        <w:rPr>
          <w:sz w:val="24"/>
          <w:szCs w:val="24"/>
        </w:rPr>
        <w:t>April 13</w:t>
      </w:r>
      <w:r w:rsidR="0010600E" w:rsidRPr="0002672F">
        <w:rPr>
          <w:sz w:val="24"/>
          <w:szCs w:val="24"/>
        </w:rPr>
        <w:t>, 2021</w:t>
      </w:r>
      <w:r w:rsidR="00794B91" w:rsidRPr="0002672F">
        <w:rPr>
          <w:sz w:val="24"/>
          <w:szCs w:val="24"/>
        </w:rPr>
        <w:t xml:space="preserve"> – </w:t>
      </w:r>
      <w:r w:rsidR="00794B91" w:rsidRPr="0002672F">
        <w:rPr>
          <w:i/>
          <w:iCs/>
          <w:sz w:val="24"/>
          <w:szCs w:val="24"/>
        </w:rPr>
        <w:t>Placed on agenda by Rules &amp; Legislative Committee.</w:t>
      </w:r>
    </w:p>
    <w:p w14:paraId="119DC67A" w14:textId="77777777" w:rsidR="00513D27" w:rsidRPr="0080625F" w:rsidRDefault="00513D27" w:rsidP="00513D27">
      <w:pPr>
        <w:pStyle w:val="Standard"/>
        <w:rPr>
          <w:sz w:val="22"/>
          <w:szCs w:val="22"/>
        </w:rPr>
      </w:pPr>
    </w:p>
    <w:p w14:paraId="20578E7A" w14:textId="7AB98902" w:rsidR="00C06696" w:rsidRDefault="00313066" w:rsidP="74340562">
      <w:pPr>
        <w:pStyle w:val="Standard"/>
        <w:ind w:left="360" w:hanging="360"/>
        <w:rPr>
          <w:b/>
          <w:bCs/>
          <w:sz w:val="28"/>
          <w:szCs w:val="28"/>
          <w:u w:val="single"/>
        </w:rPr>
      </w:pPr>
      <w:r w:rsidRPr="0002672F">
        <w:rPr>
          <w:b/>
          <w:bCs/>
          <w:sz w:val="28"/>
          <w:szCs w:val="28"/>
          <w:u w:val="single"/>
        </w:rPr>
        <w:t>Elections &amp; Confirmations</w:t>
      </w:r>
    </w:p>
    <w:p w14:paraId="3ACA10E1" w14:textId="77777777" w:rsidR="00C04089" w:rsidRPr="00C04089" w:rsidRDefault="00C04089" w:rsidP="74340562">
      <w:pPr>
        <w:pStyle w:val="Standard"/>
        <w:ind w:left="360" w:hanging="360"/>
        <w:rPr>
          <w:b/>
          <w:bCs/>
          <w:sz w:val="22"/>
          <w:szCs w:val="22"/>
          <w:u w:val="single"/>
        </w:rPr>
      </w:pPr>
    </w:p>
    <w:p w14:paraId="2269168B" w14:textId="6C367862" w:rsidR="00077AEE" w:rsidRPr="003A45F8" w:rsidRDefault="004A7BB2" w:rsidP="74340562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A45F8">
        <w:rPr>
          <w:sz w:val="22"/>
          <w:szCs w:val="22"/>
        </w:rPr>
        <w:t>Elect</w:t>
      </w:r>
      <w:r w:rsidR="00313066" w:rsidRPr="003A45F8">
        <w:rPr>
          <w:sz w:val="22"/>
          <w:szCs w:val="22"/>
        </w:rPr>
        <w:t xml:space="preserve"> Notaries</w:t>
      </w:r>
      <w:r w:rsidR="00C1408B" w:rsidRPr="003A45F8">
        <w:rPr>
          <w:sz w:val="22"/>
          <w:szCs w:val="22"/>
        </w:rPr>
        <w:t xml:space="preserve"> </w:t>
      </w:r>
      <w:r w:rsidR="00C66920" w:rsidRPr="003A45F8">
        <w:rPr>
          <w:sz w:val="22"/>
          <w:szCs w:val="22"/>
        </w:rPr>
        <w:t>for</w:t>
      </w:r>
      <w:r w:rsidR="00042B78" w:rsidRPr="003A45F8">
        <w:rPr>
          <w:sz w:val="22"/>
          <w:szCs w:val="22"/>
        </w:rPr>
        <w:t xml:space="preserve"> </w:t>
      </w:r>
      <w:r w:rsidR="002331D9" w:rsidRPr="003A45F8">
        <w:rPr>
          <w:sz w:val="22"/>
          <w:szCs w:val="22"/>
        </w:rPr>
        <w:t>June</w:t>
      </w:r>
      <w:r w:rsidR="00042B78" w:rsidRPr="003A45F8">
        <w:rPr>
          <w:sz w:val="22"/>
          <w:szCs w:val="22"/>
        </w:rPr>
        <w:t xml:space="preserve"> 202</w:t>
      </w:r>
      <w:r w:rsidR="00A05DD1" w:rsidRPr="003A45F8">
        <w:rPr>
          <w:sz w:val="22"/>
          <w:szCs w:val="22"/>
        </w:rPr>
        <w:t>1</w:t>
      </w:r>
      <w:r w:rsidR="00042B78" w:rsidRPr="003A45F8">
        <w:rPr>
          <w:sz w:val="22"/>
          <w:szCs w:val="22"/>
        </w:rPr>
        <w:t xml:space="preserve"> </w:t>
      </w:r>
      <w:r w:rsidR="008B0703" w:rsidRPr="003A45F8">
        <w:rPr>
          <w:sz w:val="22"/>
          <w:szCs w:val="22"/>
        </w:rPr>
        <w:t xml:space="preserve">- </w:t>
      </w:r>
      <w:r w:rsidR="008B0703" w:rsidRPr="003A45F8">
        <w:rPr>
          <w:i/>
          <w:iCs/>
          <w:sz w:val="22"/>
          <w:szCs w:val="22"/>
        </w:rPr>
        <w:t xml:space="preserve">Placed on agenda by </w:t>
      </w:r>
      <w:r w:rsidR="006D6AD1" w:rsidRPr="003A45F8">
        <w:rPr>
          <w:i/>
          <w:iCs/>
          <w:sz w:val="22"/>
          <w:szCs w:val="22"/>
        </w:rPr>
        <w:t>Rules &amp; Legislative Committee</w:t>
      </w:r>
    </w:p>
    <w:p w14:paraId="0BAA6986" w14:textId="7E77860D" w:rsidR="0091189E" w:rsidRPr="003A45F8" w:rsidRDefault="00D14497" w:rsidP="008558A3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A45F8">
        <w:rPr>
          <w:sz w:val="22"/>
          <w:szCs w:val="22"/>
        </w:rPr>
        <w:t>Appointment</w:t>
      </w:r>
      <w:r w:rsidR="0054715B" w:rsidRPr="003A45F8">
        <w:rPr>
          <w:sz w:val="22"/>
          <w:szCs w:val="22"/>
        </w:rPr>
        <w:t>s:</w:t>
      </w:r>
      <w:r w:rsidR="00935D91">
        <w:rPr>
          <w:sz w:val="22"/>
          <w:szCs w:val="22"/>
        </w:rPr>
        <w:t xml:space="preserve"> None</w:t>
      </w:r>
    </w:p>
    <w:p w14:paraId="6B4ED6A3" w14:textId="77777777" w:rsidR="008558A3" w:rsidRPr="0080625F" w:rsidRDefault="008558A3" w:rsidP="008558A3">
      <w:pPr>
        <w:pStyle w:val="Standard"/>
        <w:ind w:left="1440"/>
        <w:rPr>
          <w:sz w:val="10"/>
          <w:szCs w:val="10"/>
        </w:rPr>
      </w:pPr>
    </w:p>
    <w:p w14:paraId="00C17C2F" w14:textId="44C4434A" w:rsidR="00C95D68" w:rsidRPr="0002672F" w:rsidRDefault="00313066" w:rsidP="74340562">
      <w:pPr>
        <w:pStyle w:val="BodyTextIndent2"/>
        <w:spacing w:line="276" w:lineRule="auto"/>
        <w:ind w:left="0"/>
        <w:rPr>
          <w:b/>
          <w:bCs/>
          <w:sz w:val="28"/>
          <w:szCs w:val="28"/>
        </w:rPr>
      </w:pPr>
      <w:r w:rsidRPr="0002672F">
        <w:rPr>
          <w:b/>
          <w:bCs/>
          <w:sz w:val="28"/>
          <w:szCs w:val="28"/>
          <w:u w:val="single"/>
        </w:rPr>
        <w:t>Presentations</w:t>
      </w:r>
      <w:r w:rsidR="006F2283" w:rsidRPr="0002672F">
        <w:rPr>
          <w:sz w:val="28"/>
          <w:szCs w:val="28"/>
        </w:rPr>
        <w:t xml:space="preserve"> </w:t>
      </w:r>
    </w:p>
    <w:p w14:paraId="69B909CA" w14:textId="77777777" w:rsidR="00C04089" w:rsidRDefault="00C04089" w:rsidP="00313066">
      <w:pPr>
        <w:pStyle w:val="BodyTextIndent2"/>
        <w:spacing w:line="276" w:lineRule="auto"/>
        <w:ind w:left="0"/>
        <w:rPr>
          <w:sz w:val="22"/>
          <w:szCs w:val="22"/>
        </w:rPr>
      </w:pPr>
    </w:p>
    <w:p w14:paraId="426B4ABE" w14:textId="480E5AAA" w:rsidR="003E5E39" w:rsidRPr="0080625F" w:rsidRDefault="00FE7945" w:rsidP="00313066">
      <w:pPr>
        <w:pStyle w:val="BodyTextIndent2"/>
        <w:spacing w:line="276" w:lineRule="auto"/>
        <w:ind w:left="0"/>
        <w:rPr>
          <w:b/>
          <w:sz w:val="20"/>
        </w:rPr>
      </w:pPr>
      <w:r w:rsidRPr="0080625F">
        <w:rPr>
          <w:sz w:val="22"/>
          <w:szCs w:val="22"/>
        </w:rPr>
        <w:t>None.</w:t>
      </w:r>
    </w:p>
    <w:p w14:paraId="74013318" w14:textId="77777777" w:rsidR="008558A3" w:rsidRPr="0080625F" w:rsidRDefault="008558A3" w:rsidP="00313066">
      <w:pPr>
        <w:pStyle w:val="BodyTextIndent2"/>
        <w:spacing w:line="276" w:lineRule="auto"/>
        <w:ind w:left="0"/>
        <w:rPr>
          <w:b/>
          <w:sz w:val="10"/>
          <w:szCs w:val="10"/>
        </w:rPr>
      </w:pPr>
    </w:p>
    <w:p w14:paraId="559932BA" w14:textId="26E47ED9" w:rsidR="00293C55" w:rsidRPr="0002672F" w:rsidRDefault="00313066" w:rsidP="74340562">
      <w:pPr>
        <w:pStyle w:val="Standard"/>
        <w:rPr>
          <w:sz w:val="28"/>
          <w:szCs w:val="28"/>
        </w:rPr>
      </w:pPr>
      <w:r w:rsidRPr="0002672F">
        <w:rPr>
          <w:b/>
          <w:bCs/>
          <w:sz w:val="28"/>
          <w:szCs w:val="28"/>
          <w:u w:val="single"/>
        </w:rPr>
        <w:t>Resolutions</w:t>
      </w:r>
    </w:p>
    <w:p w14:paraId="0D117A00" w14:textId="77777777" w:rsidR="00C04089" w:rsidRDefault="00C04089" w:rsidP="00AA0744">
      <w:pPr>
        <w:pStyle w:val="Standard"/>
        <w:rPr>
          <w:sz w:val="22"/>
          <w:szCs w:val="22"/>
        </w:rPr>
      </w:pPr>
      <w:bookmarkStart w:id="0" w:name="_Hlk36628777"/>
    </w:p>
    <w:p w14:paraId="03A45E45" w14:textId="0D2F76DE" w:rsidR="009A56A1" w:rsidRPr="003A45F8" w:rsidRDefault="009A56A1" w:rsidP="00AA0744">
      <w:pPr>
        <w:pStyle w:val="Standard"/>
        <w:rPr>
          <w:sz w:val="22"/>
          <w:szCs w:val="22"/>
        </w:rPr>
      </w:pPr>
      <w:r w:rsidRPr="003A45F8">
        <w:rPr>
          <w:sz w:val="22"/>
          <w:szCs w:val="22"/>
        </w:rPr>
        <w:t>Resolution No. 21-2</w:t>
      </w:r>
      <w:r w:rsidR="00944D3D" w:rsidRPr="003A45F8">
        <w:rPr>
          <w:sz w:val="22"/>
          <w:szCs w:val="22"/>
        </w:rPr>
        <w:t>6</w:t>
      </w:r>
      <w:r w:rsidRPr="003A45F8">
        <w:rPr>
          <w:sz w:val="22"/>
          <w:szCs w:val="22"/>
        </w:rPr>
        <w:t xml:space="preserve"> </w:t>
      </w:r>
      <w:r w:rsidR="00B520B7">
        <w:rPr>
          <w:sz w:val="22"/>
          <w:szCs w:val="22"/>
        </w:rPr>
        <w:t xml:space="preserve">A Resolution of Support for Specific Designation of Certain State Highways within Bedford County to be </w:t>
      </w:r>
      <w:r w:rsidR="00EC54F7">
        <w:rPr>
          <w:sz w:val="22"/>
          <w:szCs w:val="22"/>
        </w:rPr>
        <w:t>i</w:t>
      </w:r>
      <w:r w:rsidR="00B520B7">
        <w:rPr>
          <w:sz w:val="22"/>
          <w:szCs w:val="22"/>
        </w:rPr>
        <w:t xml:space="preserve">ncluded in Tennessee </w:t>
      </w:r>
      <w:r w:rsidR="00340D3E">
        <w:rPr>
          <w:sz w:val="22"/>
          <w:szCs w:val="22"/>
        </w:rPr>
        <w:t>Parkways by the Commissioner of Transpor</w:t>
      </w:r>
      <w:r w:rsidR="00EC54F7">
        <w:rPr>
          <w:sz w:val="22"/>
          <w:szCs w:val="22"/>
        </w:rPr>
        <w:t>t</w:t>
      </w:r>
      <w:r w:rsidR="00340D3E">
        <w:rPr>
          <w:sz w:val="22"/>
          <w:szCs w:val="22"/>
        </w:rPr>
        <w:t xml:space="preserve">ation with the State of Tennessee. </w:t>
      </w:r>
      <w:r w:rsidR="00587053" w:rsidRPr="00587053">
        <w:rPr>
          <w:i/>
          <w:iCs/>
          <w:sz w:val="22"/>
          <w:szCs w:val="22"/>
        </w:rPr>
        <w:t>Referred</w:t>
      </w:r>
      <w:r w:rsidR="00587053">
        <w:rPr>
          <w:sz w:val="22"/>
          <w:szCs w:val="22"/>
        </w:rPr>
        <w:t xml:space="preserve"> </w:t>
      </w:r>
      <w:r w:rsidRPr="003A45F8">
        <w:rPr>
          <w:i/>
          <w:iCs/>
          <w:sz w:val="22"/>
          <w:szCs w:val="22"/>
        </w:rPr>
        <w:t>by Rules &amp; Legislative Committe</w:t>
      </w:r>
      <w:r w:rsidR="0080625F" w:rsidRPr="003A45F8">
        <w:rPr>
          <w:i/>
          <w:iCs/>
          <w:sz w:val="22"/>
          <w:szCs w:val="22"/>
        </w:rPr>
        <w:t>e.</w:t>
      </w:r>
    </w:p>
    <w:p w14:paraId="364D6C36" w14:textId="77777777" w:rsidR="009A56A1" w:rsidRPr="003A45F8" w:rsidRDefault="009A56A1" w:rsidP="00AA0744">
      <w:pPr>
        <w:pStyle w:val="Standard"/>
        <w:rPr>
          <w:sz w:val="22"/>
          <w:szCs w:val="22"/>
        </w:rPr>
      </w:pPr>
    </w:p>
    <w:p w14:paraId="04777A47" w14:textId="45D36BE7" w:rsidR="00AA0744" w:rsidRPr="003A45F8" w:rsidRDefault="00AA0744" w:rsidP="00AA0744">
      <w:pPr>
        <w:pStyle w:val="Standard"/>
        <w:rPr>
          <w:sz w:val="22"/>
          <w:szCs w:val="22"/>
        </w:rPr>
      </w:pPr>
      <w:r w:rsidRPr="003A45F8">
        <w:rPr>
          <w:sz w:val="22"/>
          <w:szCs w:val="22"/>
        </w:rPr>
        <w:t>Resolution No. 21-</w:t>
      </w:r>
      <w:r w:rsidR="003576A2" w:rsidRPr="003A45F8">
        <w:rPr>
          <w:sz w:val="22"/>
          <w:szCs w:val="22"/>
        </w:rPr>
        <w:t>2</w:t>
      </w:r>
      <w:r w:rsidR="000C0BC7" w:rsidRPr="003A45F8">
        <w:rPr>
          <w:sz w:val="22"/>
          <w:szCs w:val="22"/>
        </w:rPr>
        <w:t>7</w:t>
      </w:r>
      <w:r w:rsidR="002F5194" w:rsidRPr="003A45F8">
        <w:rPr>
          <w:sz w:val="22"/>
          <w:szCs w:val="22"/>
        </w:rPr>
        <w:t xml:space="preserve"> </w:t>
      </w:r>
      <w:r w:rsidR="00E55970" w:rsidRPr="003A45F8">
        <w:rPr>
          <w:sz w:val="22"/>
          <w:szCs w:val="22"/>
        </w:rPr>
        <w:t>A Resolution to</w:t>
      </w:r>
      <w:r w:rsidR="00483C62" w:rsidRPr="003A45F8">
        <w:rPr>
          <w:sz w:val="22"/>
          <w:szCs w:val="22"/>
        </w:rPr>
        <w:t xml:space="preserve"> </w:t>
      </w:r>
      <w:r w:rsidR="00BD2D37" w:rsidRPr="003A45F8">
        <w:rPr>
          <w:sz w:val="22"/>
          <w:szCs w:val="22"/>
        </w:rPr>
        <w:t xml:space="preserve">Establish </w:t>
      </w:r>
      <w:r w:rsidR="00236042" w:rsidRPr="003A45F8">
        <w:rPr>
          <w:sz w:val="22"/>
          <w:szCs w:val="22"/>
        </w:rPr>
        <w:t>a Redistricting Committee</w:t>
      </w:r>
      <w:r w:rsidR="0080625F" w:rsidRPr="003A45F8">
        <w:rPr>
          <w:sz w:val="22"/>
          <w:szCs w:val="22"/>
        </w:rPr>
        <w:t>.</w:t>
      </w:r>
      <w:r w:rsidR="00CD2F2E" w:rsidRPr="003A45F8">
        <w:rPr>
          <w:sz w:val="22"/>
          <w:szCs w:val="22"/>
        </w:rPr>
        <w:t xml:space="preserve"> </w:t>
      </w:r>
      <w:r w:rsidR="0080625F" w:rsidRPr="003A45F8">
        <w:rPr>
          <w:i/>
          <w:iCs/>
          <w:sz w:val="22"/>
          <w:szCs w:val="22"/>
        </w:rPr>
        <w:t>R</w:t>
      </w:r>
      <w:r w:rsidR="00405CF7" w:rsidRPr="003A45F8">
        <w:rPr>
          <w:i/>
          <w:iCs/>
          <w:sz w:val="22"/>
          <w:szCs w:val="22"/>
        </w:rPr>
        <w:t>eferred by Rules &amp; Legislative Committee</w:t>
      </w:r>
      <w:r w:rsidR="0080625F" w:rsidRPr="003A45F8">
        <w:rPr>
          <w:i/>
          <w:iCs/>
          <w:sz w:val="22"/>
          <w:szCs w:val="22"/>
        </w:rPr>
        <w:t>.</w:t>
      </w:r>
    </w:p>
    <w:p w14:paraId="640AD7E2" w14:textId="0F08DDCF" w:rsidR="00EC7405" w:rsidRPr="003A45F8" w:rsidRDefault="00EC7405" w:rsidP="00AA0744">
      <w:pPr>
        <w:pStyle w:val="Standard"/>
        <w:rPr>
          <w:sz w:val="22"/>
          <w:szCs w:val="22"/>
        </w:rPr>
      </w:pPr>
    </w:p>
    <w:p w14:paraId="2B346437" w14:textId="49918D63" w:rsidR="00FC17F5" w:rsidRPr="003A45F8" w:rsidRDefault="00EC7405" w:rsidP="008C1D12">
      <w:pPr>
        <w:pStyle w:val="Standard"/>
        <w:rPr>
          <w:i/>
          <w:iCs/>
          <w:sz w:val="22"/>
          <w:szCs w:val="22"/>
        </w:rPr>
      </w:pPr>
      <w:r w:rsidRPr="003A45F8">
        <w:rPr>
          <w:sz w:val="22"/>
          <w:szCs w:val="22"/>
        </w:rPr>
        <w:t>Resolution No. 21-2</w:t>
      </w:r>
      <w:r w:rsidR="000C0BC7" w:rsidRPr="003A45F8">
        <w:rPr>
          <w:sz w:val="22"/>
          <w:szCs w:val="22"/>
        </w:rPr>
        <w:t>8</w:t>
      </w:r>
      <w:r w:rsidRPr="003A45F8">
        <w:rPr>
          <w:sz w:val="22"/>
          <w:szCs w:val="22"/>
        </w:rPr>
        <w:t xml:space="preserve"> A Resolution to </w:t>
      </w:r>
      <w:r w:rsidR="00654ED2" w:rsidRPr="003A45F8">
        <w:rPr>
          <w:sz w:val="22"/>
          <w:szCs w:val="22"/>
        </w:rPr>
        <w:t xml:space="preserve">Authorize the Bedford County Highway Department to perform work for all city/county governmental </w:t>
      </w:r>
      <w:r w:rsidR="00FB111E" w:rsidRPr="003A45F8">
        <w:rPr>
          <w:sz w:val="22"/>
          <w:szCs w:val="22"/>
        </w:rPr>
        <w:t>entities in Bedford County</w:t>
      </w:r>
      <w:r w:rsidR="0080625F" w:rsidRPr="003A45F8">
        <w:rPr>
          <w:sz w:val="22"/>
          <w:szCs w:val="22"/>
        </w:rPr>
        <w:t>.</w:t>
      </w:r>
      <w:r w:rsidRPr="003A45F8">
        <w:rPr>
          <w:sz w:val="22"/>
          <w:szCs w:val="22"/>
        </w:rPr>
        <w:t xml:space="preserve"> </w:t>
      </w:r>
      <w:r w:rsidR="0080625F" w:rsidRPr="003A45F8">
        <w:rPr>
          <w:i/>
          <w:iCs/>
          <w:sz w:val="22"/>
          <w:szCs w:val="22"/>
        </w:rPr>
        <w:t>R</w:t>
      </w:r>
      <w:r w:rsidRPr="003A45F8">
        <w:rPr>
          <w:i/>
          <w:iCs/>
          <w:sz w:val="22"/>
          <w:szCs w:val="22"/>
        </w:rPr>
        <w:t xml:space="preserve">eferred by </w:t>
      </w:r>
      <w:r w:rsidR="000C0BC7" w:rsidRPr="003A45F8">
        <w:rPr>
          <w:i/>
          <w:iCs/>
          <w:sz w:val="22"/>
          <w:szCs w:val="22"/>
        </w:rPr>
        <w:t>Rules &amp; Legislative Committee</w:t>
      </w:r>
      <w:r w:rsidR="0080625F" w:rsidRPr="003A45F8">
        <w:rPr>
          <w:i/>
          <w:iCs/>
          <w:sz w:val="22"/>
          <w:szCs w:val="22"/>
        </w:rPr>
        <w:t>.</w:t>
      </w:r>
    </w:p>
    <w:p w14:paraId="32C48E2B" w14:textId="398EDA91" w:rsidR="005F44AC" w:rsidRPr="0080625F" w:rsidRDefault="005F44AC" w:rsidP="008C1D12">
      <w:pPr>
        <w:pStyle w:val="Standard"/>
        <w:rPr>
          <w:i/>
          <w:iCs/>
        </w:rPr>
      </w:pPr>
    </w:p>
    <w:bookmarkEnd w:id="0"/>
    <w:p w14:paraId="74A6D593" w14:textId="16DCFFE9" w:rsidR="00534135" w:rsidRPr="00C04089" w:rsidRDefault="00C41F92" w:rsidP="74340562">
      <w:pPr>
        <w:pStyle w:val="Standard"/>
        <w:rPr>
          <w:b/>
          <w:bCs/>
          <w:sz w:val="22"/>
          <w:szCs w:val="22"/>
          <w:u w:val="single"/>
        </w:rPr>
      </w:pPr>
      <w:r w:rsidRPr="0002672F">
        <w:rPr>
          <w:b/>
          <w:bCs/>
          <w:sz w:val="28"/>
          <w:szCs w:val="28"/>
          <w:u w:val="single"/>
        </w:rPr>
        <w:t xml:space="preserve">Additional </w:t>
      </w:r>
      <w:r w:rsidR="00CD3AC1" w:rsidRPr="0002672F">
        <w:rPr>
          <w:b/>
          <w:bCs/>
          <w:sz w:val="28"/>
          <w:szCs w:val="28"/>
          <w:u w:val="single"/>
        </w:rPr>
        <w:t>Items</w:t>
      </w:r>
      <w:r w:rsidR="00534135" w:rsidRPr="0002672F">
        <w:rPr>
          <w:b/>
          <w:bCs/>
          <w:sz w:val="28"/>
          <w:szCs w:val="28"/>
          <w:u w:val="single"/>
        </w:rPr>
        <w:t xml:space="preserve"> by Standing Committees</w:t>
      </w:r>
      <w:r w:rsidR="00534135" w:rsidRPr="0002672F">
        <w:rPr>
          <w:sz w:val="28"/>
          <w:szCs w:val="28"/>
        </w:rPr>
        <w:br/>
      </w:r>
    </w:p>
    <w:p w14:paraId="3B1F66E6" w14:textId="77777777" w:rsidR="0002672F" w:rsidRPr="0002672F" w:rsidRDefault="00534135" w:rsidP="004835F8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Rules and Legislative Committee</w:t>
      </w:r>
      <w:r w:rsidR="00355785" w:rsidRPr="0002672F">
        <w:rPr>
          <w:sz w:val="24"/>
          <w:szCs w:val="24"/>
        </w:rPr>
        <w:t>:</w:t>
      </w:r>
      <w:r w:rsidR="00BB4622" w:rsidRPr="0002672F">
        <w:rPr>
          <w:sz w:val="24"/>
          <w:szCs w:val="24"/>
        </w:rPr>
        <w:t xml:space="preserve"> </w:t>
      </w:r>
    </w:p>
    <w:p w14:paraId="56C9D01F" w14:textId="77777777" w:rsidR="00C04089" w:rsidRDefault="00C04089" w:rsidP="004835F8">
      <w:pPr>
        <w:pStyle w:val="Standard"/>
        <w:rPr>
          <w:sz w:val="22"/>
          <w:szCs w:val="22"/>
        </w:rPr>
      </w:pPr>
    </w:p>
    <w:p w14:paraId="3C033B4F" w14:textId="18036F19" w:rsidR="00D618D1" w:rsidRPr="0080625F" w:rsidRDefault="00585079" w:rsidP="004835F8">
      <w:pPr>
        <w:pStyle w:val="Standard"/>
        <w:rPr>
          <w:sz w:val="22"/>
          <w:szCs w:val="22"/>
        </w:rPr>
      </w:pPr>
      <w:r w:rsidRPr="0080625F">
        <w:rPr>
          <w:sz w:val="22"/>
          <w:szCs w:val="22"/>
        </w:rPr>
        <w:t>None</w:t>
      </w:r>
    </w:p>
    <w:p w14:paraId="3CC71B50" w14:textId="77777777" w:rsidR="00684B9E" w:rsidRPr="0080625F" w:rsidRDefault="00684B9E" w:rsidP="00313066">
      <w:pPr>
        <w:pStyle w:val="Standard"/>
        <w:rPr>
          <w:bCs/>
          <w:u w:val="single"/>
        </w:rPr>
      </w:pPr>
    </w:p>
    <w:p w14:paraId="4808ECE6" w14:textId="77777777" w:rsidR="0002672F" w:rsidRPr="0002672F" w:rsidRDefault="00534135" w:rsidP="00534135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Law Enforcement Committee</w:t>
      </w:r>
      <w:r w:rsidR="00355785" w:rsidRPr="0002672F">
        <w:rPr>
          <w:sz w:val="24"/>
          <w:szCs w:val="24"/>
        </w:rPr>
        <w:t>:</w:t>
      </w:r>
      <w:r w:rsidR="00026D42" w:rsidRPr="0002672F">
        <w:rPr>
          <w:sz w:val="24"/>
          <w:szCs w:val="24"/>
        </w:rPr>
        <w:t xml:space="preserve"> </w:t>
      </w:r>
    </w:p>
    <w:p w14:paraId="5E948FBC" w14:textId="77777777" w:rsidR="00C04089" w:rsidRDefault="00C04089" w:rsidP="00534135">
      <w:pPr>
        <w:pStyle w:val="Standard"/>
        <w:rPr>
          <w:sz w:val="22"/>
          <w:szCs w:val="22"/>
        </w:rPr>
      </w:pPr>
    </w:p>
    <w:p w14:paraId="3EDD0BC0" w14:textId="17421E64" w:rsidR="00BD316A" w:rsidRPr="0080625F" w:rsidRDefault="00585079" w:rsidP="00534135">
      <w:pPr>
        <w:pStyle w:val="Standard"/>
        <w:rPr>
          <w:sz w:val="22"/>
          <w:szCs w:val="22"/>
        </w:rPr>
      </w:pPr>
      <w:r w:rsidRPr="0080625F">
        <w:rPr>
          <w:sz w:val="22"/>
          <w:szCs w:val="22"/>
        </w:rPr>
        <w:t>None</w:t>
      </w:r>
    </w:p>
    <w:p w14:paraId="67948385" w14:textId="77777777" w:rsidR="00BD316A" w:rsidRPr="0080625F" w:rsidRDefault="00BD316A" w:rsidP="00534135">
      <w:pPr>
        <w:pStyle w:val="Standard"/>
        <w:rPr>
          <w:sz w:val="22"/>
          <w:szCs w:val="22"/>
        </w:rPr>
      </w:pPr>
    </w:p>
    <w:p w14:paraId="2B21BAF7" w14:textId="77777777" w:rsidR="00C04089" w:rsidRDefault="00534135" w:rsidP="00272F4B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Courthouse and Property Committee</w:t>
      </w:r>
      <w:r w:rsidR="00355785" w:rsidRPr="0002672F">
        <w:rPr>
          <w:sz w:val="24"/>
          <w:szCs w:val="24"/>
        </w:rPr>
        <w:t>:</w:t>
      </w:r>
    </w:p>
    <w:p w14:paraId="09ACAB51" w14:textId="4D9A14EE" w:rsidR="00BD316A" w:rsidRPr="0002672F" w:rsidRDefault="006E59CD" w:rsidP="00272F4B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 xml:space="preserve"> </w:t>
      </w:r>
      <w:bookmarkStart w:id="1" w:name="_Hlk28008247"/>
    </w:p>
    <w:p w14:paraId="774B1121" w14:textId="553D766D" w:rsidR="00590382" w:rsidRDefault="00871D48" w:rsidP="00590382">
      <w:pPr>
        <w:pStyle w:val="Standard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Surplus</w:t>
      </w:r>
      <w:r w:rsidR="00590382">
        <w:rPr>
          <w:sz w:val="22"/>
          <w:szCs w:val="22"/>
        </w:rPr>
        <w:t xml:space="preserve">: County Clerk’s Office </w:t>
      </w:r>
      <w:r>
        <w:rPr>
          <w:sz w:val="22"/>
          <w:szCs w:val="22"/>
        </w:rPr>
        <w:t>–</w:t>
      </w:r>
      <w:r w:rsidR="00590382">
        <w:rPr>
          <w:sz w:val="22"/>
          <w:szCs w:val="22"/>
        </w:rPr>
        <w:t xml:space="preserve"> </w:t>
      </w:r>
      <w:r>
        <w:rPr>
          <w:sz w:val="22"/>
          <w:szCs w:val="22"/>
        </w:rPr>
        <w:t>Dell Power Edge T610 Server to IT for destruction</w:t>
      </w:r>
    </w:p>
    <w:p w14:paraId="532C99EA" w14:textId="15DD2975" w:rsidR="00CD3AC1" w:rsidRPr="0080625F" w:rsidRDefault="00CD3AC1" w:rsidP="00272F4B">
      <w:pPr>
        <w:pStyle w:val="Standard"/>
        <w:rPr>
          <w:sz w:val="22"/>
          <w:szCs w:val="22"/>
        </w:rPr>
      </w:pPr>
    </w:p>
    <w:p w14:paraId="3C5F7D42" w14:textId="384480FF" w:rsidR="00564569" w:rsidRDefault="00564569" w:rsidP="00564569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Financial Management Committee</w:t>
      </w:r>
      <w:r w:rsidRPr="0002672F">
        <w:rPr>
          <w:sz w:val="24"/>
          <w:szCs w:val="24"/>
        </w:rPr>
        <w:t xml:space="preserve">: </w:t>
      </w:r>
    </w:p>
    <w:p w14:paraId="3715779A" w14:textId="77777777" w:rsidR="00C04089" w:rsidRPr="0002672F" w:rsidRDefault="00C04089" w:rsidP="00564569">
      <w:pPr>
        <w:pStyle w:val="Standard"/>
        <w:rPr>
          <w:sz w:val="24"/>
          <w:szCs w:val="24"/>
        </w:rPr>
      </w:pPr>
    </w:p>
    <w:p w14:paraId="36550E64" w14:textId="728214E9" w:rsidR="00564569" w:rsidRPr="007C739C" w:rsidRDefault="00564569" w:rsidP="00C04089">
      <w:pPr>
        <w:pStyle w:val="Standard"/>
        <w:numPr>
          <w:ilvl w:val="0"/>
          <w:numId w:val="37"/>
        </w:numPr>
        <w:suppressAutoHyphens w:val="0"/>
        <w:textAlignment w:val="auto"/>
        <w:rPr>
          <w:sz w:val="22"/>
          <w:szCs w:val="22"/>
        </w:rPr>
      </w:pPr>
      <w:r w:rsidRPr="007C739C">
        <w:rPr>
          <w:sz w:val="22"/>
          <w:szCs w:val="22"/>
        </w:rPr>
        <w:t>Quarterly Reports</w:t>
      </w:r>
    </w:p>
    <w:p w14:paraId="7815DBC1" w14:textId="77777777" w:rsidR="00564569" w:rsidRPr="007C739C" w:rsidRDefault="00564569" w:rsidP="00564569">
      <w:pPr>
        <w:pStyle w:val="Standard"/>
        <w:numPr>
          <w:ilvl w:val="0"/>
          <w:numId w:val="37"/>
        </w:numPr>
        <w:suppressAutoHyphens w:val="0"/>
        <w:textAlignment w:val="auto"/>
        <w:rPr>
          <w:sz w:val="22"/>
          <w:szCs w:val="22"/>
        </w:rPr>
      </w:pPr>
      <w:r w:rsidRPr="007C739C">
        <w:rPr>
          <w:sz w:val="22"/>
          <w:szCs w:val="22"/>
        </w:rPr>
        <w:t>BCEMS Write-offs</w:t>
      </w:r>
    </w:p>
    <w:p w14:paraId="799C7B9D" w14:textId="77777777" w:rsidR="00564569" w:rsidRPr="007C739C" w:rsidRDefault="00564569" w:rsidP="00564569">
      <w:pPr>
        <w:pStyle w:val="Standard"/>
        <w:numPr>
          <w:ilvl w:val="0"/>
          <w:numId w:val="37"/>
        </w:numPr>
        <w:suppressAutoHyphens w:val="0"/>
        <w:textAlignment w:val="auto"/>
        <w:rPr>
          <w:sz w:val="22"/>
          <w:szCs w:val="22"/>
        </w:rPr>
      </w:pPr>
      <w:r w:rsidRPr="007C739C">
        <w:rPr>
          <w:sz w:val="22"/>
          <w:szCs w:val="22"/>
        </w:rPr>
        <w:t>Surplus – Animal Control, Schools and County Equipment (old phones)</w:t>
      </w:r>
    </w:p>
    <w:p w14:paraId="1C3BCE0E" w14:textId="77777777" w:rsidR="00146A8C" w:rsidRPr="0080625F" w:rsidRDefault="00146A8C" w:rsidP="00534135">
      <w:pPr>
        <w:pStyle w:val="Standard"/>
        <w:rPr>
          <w:sz w:val="22"/>
          <w:szCs w:val="22"/>
          <w:u w:val="single"/>
        </w:rPr>
      </w:pPr>
    </w:p>
    <w:bookmarkEnd w:id="1"/>
    <w:p w14:paraId="6B2A80AB" w14:textId="63C076AF" w:rsidR="00FD3ACE" w:rsidRPr="0002672F" w:rsidRDefault="00534135" w:rsidP="74340562">
      <w:pPr>
        <w:pStyle w:val="Textbody"/>
        <w:suppressAutoHyphens w:val="0"/>
        <w:autoSpaceDN/>
        <w:spacing w:after="0" w:line="276" w:lineRule="auto"/>
        <w:textAlignment w:val="auto"/>
        <w:rPr>
          <w:sz w:val="28"/>
          <w:szCs w:val="28"/>
        </w:rPr>
      </w:pPr>
      <w:r w:rsidRPr="0002672F">
        <w:rPr>
          <w:b/>
          <w:bCs/>
          <w:sz w:val="28"/>
          <w:szCs w:val="28"/>
          <w:u w:val="single"/>
        </w:rPr>
        <w:t>Announcements</w:t>
      </w:r>
    </w:p>
    <w:p w14:paraId="6EE0698C" w14:textId="35801D2E" w:rsidR="00AC16CD" w:rsidRDefault="00AC16CD" w:rsidP="00F40CC9">
      <w:pPr>
        <w:pStyle w:val="Textbody"/>
        <w:suppressAutoHyphens w:val="0"/>
        <w:autoSpaceDN/>
        <w:spacing w:after="0" w:line="276" w:lineRule="auto"/>
        <w:textAlignment w:val="auto"/>
        <w:rPr>
          <w:bCs/>
          <w:sz w:val="26"/>
          <w:szCs w:val="26"/>
        </w:rPr>
      </w:pPr>
    </w:p>
    <w:p w14:paraId="0EEC3D96" w14:textId="77777777" w:rsidR="00C04089" w:rsidRPr="0080625F" w:rsidRDefault="00C04089" w:rsidP="00F40CC9">
      <w:pPr>
        <w:pStyle w:val="Textbody"/>
        <w:suppressAutoHyphens w:val="0"/>
        <w:autoSpaceDN/>
        <w:spacing w:after="0" w:line="276" w:lineRule="auto"/>
        <w:textAlignment w:val="auto"/>
        <w:rPr>
          <w:bCs/>
          <w:sz w:val="26"/>
          <w:szCs w:val="26"/>
        </w:rPr>
      </w:pPr>
    </w:p>
    <w:p w14:paraId="611652D0" w14:textId="77777777" w:rsidR="00111A5A" w:rsidRPr="0002672F" w:rsidRDefault="002931ED" w:rsidP="00F40CC9">
      <w:pPr>
        <w:pStyle w:val="Textbody"/>
        <w:suppressAutoHyphens w:val="0"/>
        <w:autoSpaceDN/>
        <w:spacing w:after="0" w:line="276" w:lineRule="auto"/>
        <w:textAlignment w:val="auto"/>
        <w:rPr>
          <w:b/>
          <w:sz w:val="28"/>
          <w:szCs w:val="28"/>
          <w:u w:val="single"/>
        </w:rPr>
      </w:pPr>
      <w:r w:rsidRPr="0002672F">
        <w:rPr>
          <w:b/>
          <w:sz w:val="28"/>
          <w:szCs w:val="28"/>
          <w:u w:val="single"/>
        </w:rPr>
        <w:t>Adjourn</w:t>
      </w:r>
      <w:r w:rsidR="00203317" w:rsidRPr="0002672F">
        <w:rPr>
          <w:b/>
          <w:sz w:val="28"/>
          <w:szCs w:val="28"/>
          <w:u w:val="single"/>
        </w:rPr>
        <w:t xml:space="preserve">    </w:t>
      </w:r>
    </w:p>
    <w:p w14:paraId="6621F180" w14:textId="77777777" w:rsidR="00111A5A" w:rsidRPr="0080625F" w:rsidRDefault="00111A5A" w:rsidP="00F40CC9">
      <w:pPr>
        <w:pStyle w:val="Textbody"/>
        <w:suppressAutoHyphens w:val="0"/>
        <w:autoSpaceDN/>
        <w:spacing w:after="0" w:line="276" w:lineRule="auto"/>
        <w:textAlignment w:val="auto"/>
        <w:rPr>
          <w:sz w:val="24"/>
          <w:szCs w:val="24"/>
        </w:rPr>
      </w:pPr>
    </w:p>
    <w:p w14:paraId="3ECF31BA" w14:textId="18F01029" w:rsidR="007B654C" w:rsidRPr="0080625F" w:rsidRDefault="00203317" w:rsidP="00F40CC9">
      <w:pPr>
        <w:pStyle w:val="Textbody"/>
        <w:suppressAutoHyphens w:val="0"/>
        <w:autoSpaceDN/>
        <w:spacing w:after="0" w:line="276" w:lineRule="auto"/>
        <w:textAlignment w:val="auto"/>
      </w:pPr>
      <w:r w:rsidRPr="0080625F">
        <w:rPr>
          <w:sz w:val="24"/>
          <w:szCs w:val="24"/>
        </w:rPr>
        <w:t xml:space="preserve">    </w:t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111A5A" w:rsidRPr="0080625F">
        <w:rPr>
          <w:sz w:val="24"/>
          <w:szCs w:val="24"/>
        </w:rPr>
        <w:tab/>
      </w:r>
      <w:r w:rsidRPr="0080625F">
        <w:rPr>
          <w:sz w:val="24"/>
          <w:szCs w:val="24"/>
        </w:rPr>
        <w:t>________________________________</w:t>
      </w:r>
      <w:r w:rsidR="00111A5A" w:rsidRPr="0080625F">
        <w:rPr>
          <w:sz w:val="24"/>
          <w:szCs w:val="24"/>
        </w:rPr>
        <w:t>_</w:t>
      </w:r>
      <w:r w:rsidRPr="0080625F">
        <w:rPr>
          <w:sz w:val="24"/>
          <w:szCs w:val="24"/>
        </w:rPr>
        <w:t xml:space="preserve">     </w:t>
      </w:r>
    </w:p>
    <w:p w14:paraId="7377BC82" w14:textId="77777777" w:rsidR="000F58CB" w:rsidRPr="0080625F" w:rsidRDefault="00203317" w:rsidP="007443F2">
      <w:pPr>
        <w:pStyle w:val="Standard"/>
        <w:ind w:left="3600" w:firstLine="720"/>
      </w:pPr>
      <w:r w:rsidRPr="0080625F">
        <w:rPr>
          <w:sz w:val="24"/>
          <w:szCs w:val="24"/>
        </w:rPr>
        <w:t>Chad D. Graham, Bedford County Mayo</w:t>
      </w:r>
      <w:r w:rsidR="00F0551E" w:rsidRPr="0080625F">
        <w:rPr>
          <w:sz w:val="24"/>
          <w:szCs w:val="24"/>
        </w:rPr>
        <w:t>r</w:t>
      </w:r>
    </w:p>
    <w:sectPr w:rsidR="000F58CB" w:rsidRPr="0080625F" w:rsidSect="009F3A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20160" w:code="5"/>
      <w:pgMar w:top="1440" w:right="1440" w:bottom="2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087F" w14:textId="77777777" w:rsidR="00440E6F" w:rsidRDefault="00440E6F" w:rsidP="00886342">
      <w:pPr>
        <w:spacing w:after="0" w:line="240" w:lineRule="auto"/>
      </w:pPr>
      <w:r>
        <w:separator/>
      </w:r>
    </w:p>
  </w:endnote>
  <w:endnote w:type="continuationSeparator" w:id="0">
    <w:p w14:paraId="2709667E" w14:textId="77777777" w:rsidR="00440E6F" w:rsidRDefault="00440E6F" w:rsidP="00886342">
      <w:pPr>
        <w:spacing w:after="0" w:line="240" w:lineRule="auto"/>
      </w:pPr>
      <w:r>
        <w:continuationSeparator/>
      </w:r>
    </w:p>
  </w:endnote>
  <w:endnote w:type="continuationNotice" w:id="1">
    <w:p w14:paraId="5C307CCD" w14:textId="77777777" w:rsidR="00440E6F" w:rsidRDefault="00440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537E" w14:textId="7BB294D7" w:rsidR="00AB06C0" w:rsidRDefault="00587FF4">
    <w:pPr>
      <w:pStyle w:val="Footer"/>
    </w:pPr>
    <w:r w:rsidRPr="007B654C">
      <w:rPr>
        <w:sz w:val="18"/>
        <w:szCs w:val="18"/>
      </w:rPr>
      <w:fldChar w:fldCharType="begin"/>
    </w:r>
    <w:r w:rsidRPr="007B654C">
      <w:rPr>
        <w:sz w:val="18"/>
        <w:szCs w:val="18"/>
      </w:rPr>
      <w:instrText xml:space="preserve"> FILENAME \* MERGEFORMAT </w:instrText>
    </w:r>
    <w:r w:rsidRPr="007B654C">
      <w:rPr>
        <w:sz w:val="18"/>
        <w:szCs w:val="18"/>
      </w:rPr>
      <w:fldChar w:fldCharType="separate"/>
    </w:r>
    <w:r w:rsidR="00B520B7">
      <w:rPr>
        <w:noProof/>
        <w:sz w:val="18"/>
        <w:szCs w:val="18"/>
      </w:rPr>
      <w:t>2021-05-11 Commission Agenda</w:t>
    </w:r>
    <w:r w:rsidRPr="007B654C">
      <w:rPr>
        <w:sz w:val="18"/>
        <w:szCs w:val="18"/>
      </w:rPr>
      <w:fldChar w:fldCharType="end"/>
    </w:r>
    <w:r>
      <w:tab/>
    </w:r>
    <w:r>
      <w:tab/>
    </w:r>
    <w:r w:rsidRPr="007B654C"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65E" w14:textId="1286FD80" w:rsidR="00D00A5A" w:rsidRPr="0081712C" w:rsidRDefault="002331D9">
    <w:pPr>
      <w:pStyle w:val="Footer"/>
      <w:rPr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FILENAME \* MERGEFORMAT </w:instrText>
    </w:r>
    <w:r>
      <w:rPr>
        <w:rFonts w:ascii="Times New Roman" w:hAnsi="Times New Roman" w:cs="Times New Roman"/>
        <w:sz w:val="14"/>
        <w:szCs w:val="14"/>
      </w:rPr>
      <w:fldChar w:fldCharType="separate"/>
    </w:r>
    <w:r w:rsidR="00B520B7">
      <w:rPr>
        <w:rFonts w:ascii="Times New Roman" w:hAnsi="Times New Roman" w:cs="Times New Roman"/>
        <w:noProof/>
        <w:sz w:val="14"/>
        <w:szCs w:val="14"/>
      </w:rPr>
      <w:t>2021-05-11 Commission Agenda</w:t>
    </w:r>
    <w:r>
      <w:rPr>
        <w:rFonts w:ascii="Times New Roman" w:hAnsi="Times New Roman" w:cs="Times New Roman"/>
        <w:sz w:val="14"/>
        <w:szCs w:val="14"/>
      </w:rPr>
      <w:fldChar w:fldCharType="end"/>
    </w:r>
    <w:r w:rsidR="003B04A0" w:rsidRPr="0081712C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87E" w14:textId="2CE95CD7" w:rsidR="00D00A5A" w:rsidRDefault="007C739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B520B7">
      <w:rPr>
        <w:noProof/>
      </w:rPr>
      <w:t>2021-05-11 Commission Agenda</w:t>
    </w:r>
    <w:r>
      <w:rPr>
        <w:noProof/>
      </w:rPr>
      <w:fldChar w:fldCharType="end"/>
    </w:r>
    <w:r w:rsidR="003B04A0">
      <w:tab/>
    </w:r>
    <w:r w:rsidR="003B04A0"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CBF9" w14:textId="77777777" w:rsidR="00440E6F" w:rsidRDefault="00440E6F" w:rsidP="00886342">
      <w:pPr>
        <w:spacing w:after="0" w:line="240" w:lineRule="auto"/>
      </w:pPr>
      <w:r>
        <w:separator/>
      </w:r>
    </w:p>
  </w:footnote>
  <w:footnote w:type="continuationSeparator" w:id="0">
    <w:p w14:paraId="1FE3DD72" w14:textId="77777777" w:rsidR="00440E6F" w:rsidRDefault="00440E6F" w:rsidP="00886342">
      <w:pPr>
        <w:spacing w:after="0" w:line="240" w:lineRule="auto"/>
      </w:pPr>
      <w:r>
        <w:continuationSeparator/>
      </w:r>
    </w:p>
  </w:footnote>
  <w:footnote w:type="continuationNotice" w:id="1">
    <w:p w14:paraId="07F3074E" w14:textId="77777777" w:rsidR="00440E6F" w:rsidRDefault="00440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B95" w14:textId="7C0D3FAB" w:rsidR="0079635C" w:rsidRDefault="00C17D0F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1" behindDoc="0" locked="0" layoutInCell="1" allowOverlap="1" wp14:anchorId="262CF149" wp14:editId="17596B8F">
          <wp:simplePos x="0" y="0"/>
          <wp:positionH relativeFrom="column">
            <wp:posOffset>-542925</wp:posOffset>
          </wp:positionH>
          <wp:positionV relativeFrom="paragraph">
            <wp:posOffset>46990</wp:posOffset>
          </wp:positionV>
          <wp:extent cx="1078992" cy="1069848"/>
          <wp:effectExtent l="0" t="0" r="698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8205" w14:textId="77777777" w:rsidR="006357B2" w:rsidRDefault="006357B2" w:rsidP="00587FF4">
    <w:pPr>
      <w:pStyle w:val="Heading"/>
      <w:ind w:left="720" w:firstLine="360"/>
      <w:jc w:val="both"/>
      <w:rPr>
        <w:rFonts w:ascii="Arial" w:hAnsi="Arial" w:cs="Arial"/>
        <w:szCs w:val="28"/>
      </w:rPr>
    </w:pPr>
  </w:p>
  <w:p w14:paraId="720AD24E" w14:textId="09F7A1F7" w:rsidR="00587FF4" w:rsidRPr="00847993" w:rsidRDefault="00587FF4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 w:rsidRPr="00847993">
      <w:rPr>
        <w:rFonts w:ascii="Arial" w:hAnsi="Arial" w:cs="Arial"/>
        <w:szCs w:val="28"/>
      </w:rPr>
      <w:t xml:space="preserve">BEDFORD COUNTY BOARD OF COMMISSIONERS  </w:t>
    </w:r>
  </w:p>
  <w:p w14:paraId="2432E1E4" w14:textId="77777777" w:rsidR="00587FF4" w:rsidRPr="00847993" w:rsidRDefault="00587FF4" w:rsidP="00587FF4">
    <w:pPr>
      <w:pStyle w:val="Subtitle"/>
      <w:ind w:left="720" w:firstLine="360"/>
      <w:jc w:val="left"/>
      <w:rPr>
        <w:rFonts w:ascii="Arial" w:hAnsi="Arial" w:cs="Arial"/>
        <w:sz w:val="28"/>
        <w:szCs w:val="28"/>
      </w:rPr>
    </w:pPr>
    <w:r w:rsidRPr="00847993">
      <w:rPr>
        <w:rFonts w:ascii="Arial" w:hAnsi="Arial" w:cs="Arial"/>
        <w:sz w:val="28"/>
        <w:szCs w:val="28"/>
      </w:rPr>
      <w:t>MONTHLY MEETING</w:t>
    </w:r>
    <w:r>
      <w:rPr>
        <w:rFonts w:ascii="Arial" w:hAnsi="Arial" w:cs="Arial"/>
        <w:sz w:val="28"/>
        <w:szCs w:val="28"/>
      </w:rPr>
      <w:t xml:space="preserve"> AGENDA</w:t>
    </w:r>
  </w:p>
  <w:p w14:paraId="775B49F0" w14:textId="77777777" w:rsidR="00587FF4" w:rsidRDefault="00587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E33" w14:textId="04C459E3" w:rsidR="008C42A4" w:rsidRDefault="008C42A4" w:rsidP="00886342">
    <w:pPr>
      <w:pStyle w:val="Heading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0A6552BE" wp14:editId="273D9168">
          <wp:simplePos x="0" y="0"/>
          <wp:positionH relativeFrom="column">
            <wp:posOffset>-561340</wp:posOffset>
          </wp:positionH>
          <wp:positionV relativeFrom="paragraph">
            <wp:posOffset>-72390</wp:posOffset>
          </wp:positionV>
          <wp:extent cx="1078992" cy="1069848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17765" w14:textId="01A97DC4" w:rsidR="00886342" w:rsidRPr="0080625F" w:rsidRDefault="00886342" w:rsidP="00D4099E">
    <w:pPr>
      <w:pStyle w:val="Heading"/>
      <w:ind w:left="720" w:firstLine="360"/>
      <w:jc w:val="both"/>
      <w:rPr>
        <w:szCs w:val="28"/>
      </w:rPr>
    </w:pPr>
    <w:r w:rsidRPr="0080625F">
      <w:rPr>
        <w:szCs w:val="28"/>
      </w:rPr>
      <w:t xml:space="preserve">BEDFORD COUNTY BOARD OF COMMISSIONERS  </w:t>
    </w:r>
  </w:p>
  <w:p w14:paraId="6B1E313C" w14:textId="15BEAC17" w:rsidR="00886342" w:rsidRPr="0080625F" w:rsidRDefault="00886342" w:rsidP="00D4099E">
    <w:pPr>
      <w:pStyle w:val="Subtitle"/>
      <w:ind w:left="720" w:firstLine="360"/>
      <w:jc w:val="left"/>
      <w:rPr>
        <w:sz w:val="28"/>
        <w:szCs w:val="28"/>
      </w:rPr>
    </w:pPr>
    <w:r w:rsidRPr="0080625F">
      <w:rPr>
        <w:sz w:val="28"/>
        <w:szCs w:val="28"/>
      </w:rPr>
      <w:t>MONTHLY MEETING</w:t>
    </w:r>
    <w:r w:rsidR="006F2283" w:rsidRPr="0080625F">
      <w:rPr>
        <w:sz w:val="28"/>
        <w:szCs w:val="28"/>
      </w:rPr>
      <w:t xml:space="preserve"> AGENDA</w:t>
    </w:r>
  </w:p>
  <w:p w14:paraId="2954A58E" w14:textId="77777777" w:rsidR="00847993" w:rsidRPr="00847993" w:rsidRDefault="00847993" w:rsidP="00847993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4D"/>
    <w:multiLevelType w:val="hybridMultilevel"/>
    <w:tmpl w:val="F432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DCA"/>
    <w:multiLevelType w:val="hybridMultilevel"/>
    <w:tmpl w:val="7A9AD2EE"/>
    <w:lvl w:ilvl="0" w:tplc="79BEF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EE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2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2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F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856"/>
    <w:multiLevelType w:val="hybridMultilevel"/>
    <w:tmpl w:val="6A46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F9B"/>
    <w:multiLevelType w:val="hybridMultilevel"/>
    <w:tmpl w:val="886A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268A"/>
    <w:multiLevelType w:val="hybridMultilevel"/>
    <w:tmpl w:val="EC12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E4D1C"/>
    <w:multiLevelType w:val="hybridMultilevel"/>
    <w:tmpl w:val="DAD2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2E9D"/>
    <w:multiLevelType w:val="hybridMultilevel"/>
    <w:tmpl w:val="865AB7DA"/>
    <w:lvl w:ilvl="0" w:tplc="D30ABEA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A4CD9AA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BCEC26AC">
      <w:start w:val="1"/>
      <w:numFmt w:val="decimal"/>
      <w:lvlText w:val="%3."/>
      <w:lvlJc w:val="left"/>
      <w:pPr>
        <w:ind w:left="2160" w:hanging="180"/>
      </w:pPr>
      <w:rPr>
        <w:b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53E0"/>
    <w:multiLevelType w:val="hybridMultilevel"/>
    <w:tmpl w:val="209C7B74"/>
    <w:lvl w:ilvl="0" w:tplc="BC1C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7AC9"/>
    <w:multiLevelType w:val="hybridMultilevel"/>
    <w:tmpl w:val="854A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1E46"/>
    <w:multiLevelType w:val="hybridMultilevel"/>
    <w:tmpl w:val="9184FABA"/>
    <w:lvl w:ilvl="0" w:tplc="4B3473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6981"/>
    <w:multiLevelType w:val="hybridMultilevel"/>
    <w:tmpl w:val="EA6E0604"/>
    <w:lvl w:ilvl="0" w:tplc="13E6A1AA">
      <w:start w:val="1"/>
      <w:numFmt w:val="decimal"/>
      <w:lvlText w:val="%1.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A10A9B"/>
    <w:multiLevelType w:val="hybridMultilevel"/>
    <w:tmpl w:val="1C80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42D3C"/>
    <w:multiLevelType w:val="hybridMultilevel"/>
    <w:tmpl w:val="AC50E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84D"/>
    <w:multiLevelType w:val="hybridMultilevel"/>
    <w:tmpl w:val="42A63BE2"/>
    <w:lvl w:ilvl="0" w:tplc="9880F0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1D03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73A0"/>
    <w:multiLevelType w:val="hybridMultilevel"/>
    <w:tmpl w:val="25D01A6A"/>
    <w:lvl w:ilvl="0" w:tplc="B7000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A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F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C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B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56CF4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79CA"/>
    <w:multiLevelType w:val="hybridMultilevel"/>
    <w:tmpl w:val="A3D2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D098E"/>
    <w:multiLevelType w:val="hybridMultilevel"/>
    <w:tmpl w:val="7340BE2E"/>
    <w:lvl w:ilvl="0" w:tplc="877C3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2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85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2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0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1198"/>
    <w:multiLevelType w:val="hybridMultilevel"/>
    <w:tmpl w:val="737A9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D10019"/>
    <w:multiLevelType w:val="hybridMultilevel"/>
    <w:tmpl w:val="968E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169C"/>
    <w:multiLevelType w:val="hybridMultilevel"/>
    <w:tmpl w:val="24460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2737"/>
    <w:multiLevelType w:val="hybridMultilevel"/>
    <w:tmpl w:val="5E901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ED6494"/>
    <w:multiLevelType w:val="hybridMultilevel"/>
    <w:tmpl w:val="9D540CF6"/>
    <w:lvl w:ilvl="0" w:tplc="9AEE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6D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F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C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AF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3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0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A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523EA"/>
    <w:multiLevelType w:val="hybridMultilevel"/>
    <w:tmpl w:val="F53EE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3FF"/>
    <w:multiLevelType w:val="hybridMultilevel"/>
    <w:tmpl w:val="69763000"/>
    <w:lvl w:ilvl="0" w:tplc="D4FC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2566"/>
    <w:multiLevelType w:val="hybridMultilevel"/>
    <w:tmpl w:val="DCD2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371D1"/>
    <w:multiLevelType w:val="hybridMultilevel"/>
    <w:tmpl w:val="6E1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04A3"/>
    <w:multiLevelType w:val="hybridMultilevel"/>
    <w:tmpl w:val="094AB8F2"/>
    <w:lvl w:ilvl="0" w:tplc="B7141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47F43"/>
    <w:multiLevelType w:val="hybridMultilevel"/>
    <w:tmpl w:val="E03A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5075"/>
    <w:multiLevelType w:val="hybridMultilevel"/>
    <w:tmpl w:val="DA3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D778D"/>
    <w:multiLevelType w:val="hybridMultilevel"/>
    <w:tmpl w:val="0A90AD54"/>
    <w:lvl w:ilvl="0" w:tplc="178C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67CDD"/>
    <w:multiLevelType w:val="hybridMultilevel"/>
    <w:tmpl w:val="F26A8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5E2940"/>
    <w:multiLevelType w:val="hybridMultilevel"/>
    <w:tmpl w:val="5C1AE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155BA"/>
    <w:multiLevelType w:val="hybridMultilevel"/>
    <w:tmpl w:val="02782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18"/>
  </w:num>
  <w:num w:numId="5">
    <w:abstractNumId w:val="8"/>
  </w:num>
  <w:num w:numId="6">
    <w:abstractNumId w:val="6"/>
  </w:num>
  <w:num w:numId="7">
    <w:abstractNumId w:val="34"/>
  </w:num>
  <w:num w:numId="8">
    <w:abstractNumId w:val="10"/>
  </w:num>
  <w:num w:numId="9">
    <w:abstractNumId w:val="25"/>
  </w:num>
  <w:num w:numId="10">
    <w:abstractNumId w:val="28"/>
  </w:num>
  <w:num w:numId="11">
    <w:abstractNumId w:val="21"/>
  </w:num>
  <w:num w:numId="12">
    <w:abstractNumId w:val="13"/>
  </w:num>
  <w:num w:numId="13">
    <w:abstractNumId w:val="12"/>
  </w:num>
  <w:num w:numId="14">
    <w:abstractNumId w:val="2"/>
  </w:num>
  <w:num w:numId="15">
    <w:abstractNumId w:val="20"/>
  </w:num>
  <w:num w:numId="16">
    <w:abstractNumId w:val="31"/>
  </w:num>
  <w:num w:numId="17">
    <w:abstractNumId w:val="4"/>
  </w:num>
  <w:num w:numId="18">
    <w:abstractNumId w:val="17"/>
  </w:num>
  <w:num w:numId="19">
    <w:abstractNumId w:val="16"/>
  </w:num>
  <w:num w:numId="20">
    <w:abstractNumId w:val="7"/>
  </w:num>
  <w:num w:numId="21">
    <w:abstractNumId w:val="26"/>
  </w:num>
  <w:num w:numId="22">
    <w:abstractNumId w:val="27"/>
  </w:num>
  <w:num w:numId="23">
    <w:abstractNumId w:val="22"/>
  </w:num>
  <w:num w:numId="24">
    <w:abstractNumId w:val="3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1"/>
  </w:num>
  <w:num w:numId="29">
    <w:abstractNumId w:val="29"/>
  </w:num>
  <w:num w:numId="30">
    <w:abstractNumId w:val="30"/>
  </w:num>
  <w:num w:numId="31">
    <w:abstractNumId w:val="9"/>
  </w:num>
  <w:num w:numId="32">
    <w:abstractNumId w:val="19"/>
  </w:num>
  <w:num w:numId="33">
    <w:abstractNumId w:val="14"/>
  </w:num>
  <w:num w:numId="34">
    <w:abstractNumId w:val="5"/>
  </w:num>
  <w:num w:numId="35">
    <w:abstractNumId w:val="0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6"/>
    <w:rsid w:val="00013FD9"/>
    <w:rsid w:val="00015846"/>
    <w:rsid w:val="00020032"/>
    <w:rsid w:val="00025798"/>
    <w:rsid w:val="0002672F"/>
    <w:rsid w:val="00026A45"/>
    <w:rsid w:val="00026D42"/>
    <w:rsid w:val="00033B3C"/>
    <w:rsid w:val="00042B78"/>
    <w:rsid w:val="00051447"/>
    <w:rsid w:val="00066420"/>
    <w:rsid w:val="000701A0"/>
    <w:rsid w:val="00070A8C"/>
    <w:rsid w:val="000764B3"/>
    <w:rsid w:val="00076E6A"/>
    <w:rsid w:val="00077AEE"/>
    <w:rsid w:val="00080E76"/>
    <w:rsid w:val="00084339"/>
    <w:rsid w:val="000847DC"/>
    <w:rsid w:val="000858D7"/>
    <w:rsid w:val="00087D85"/>
    <w:rsid w:val="00087FC3"/>
    <w:rsid w:val="00094A3D"/>
    <w:rsid w:val="00095370"/>
    <w:rsid w:val="000954F5"/>
    <w:rsid w:val="00097515"/>
    <w:rsid w:val="000A23A8"/>
    <w:rsid w:val="000A2422"/>
    <w:rsid w:val="000A4A7A"/>
    <w:rsid w:val="000A7B2D"/>
    <w:rsid w:val="000B41F6"/>
    <w:rsid w:val="000B7200"/>
    <w:rsid w:val="000B7B79"/>
    <w:rsid w:val="000C05A7"/>
    <w:rsid w:val="000C0BC7"/>
    <w:rsid w:val="000C55DB"/>
    <w:rsid w:val="000D0120"/>
    <w:rsid w:val="000D034E"/>
    <w:rsid w:val="000F002B"/>
    <w:rsid w:val="000F197F"/>
    <w:rsid w:val="000F1D05"/>
    <w:rsid w:val="000F4ADF"/>
    <w:rsid w:val="000F58CB"/>
    <w:rsid w:val="00100662"/>
    <w:rsid w:val="00103BBE"/>
    <w:rsid w:val="00105C07"/>
    <w:rsid w:val="0010600E"/>
    <w:rsid w:val="00107320"/>
    <w:rsid w:val="001073D7"/>
    <w:rsid w:val="0011123B"/>
    <w:rsid w:val="00111A5A"/>
    <w:rsid w:val="0011376D"/>
    <w:rsid w:val="001156A9"/>
    <w:rsid w:val="00122D71"/>
    <w:rsid w:val="00131E28"/>
    <w:rsid w:val="00136E29"/>
    <w:rsid w:val="001401FB"/>
    <w:rsid w:val="001424E7"/>
    <w:rsid w:val="00146A8C"/>
    <w:rsid w:val="001537F4"/>
    <w:rsid w:val="001577EB"/>
    <w:rsid w:val="00161004"/>
    <w:rsid w:val="00162194"/>
    <w:rsid w:val="00162F71"/>
    <w:rsid w:val="00163AFA"/>
    <w:rsid w:val="00171349"/>
    <w:rsid w:val="00172267"/>
    <w:rsid w:val="00173EBE"/>
    <w:rsid w:val="00177A8E"/>
    <w:rsid w:val="00177C96"/>
    <w:rsid w:val="00182A6A"/>
    <w:rsid w:val="001860F6"/>
    <w:rsid w:val="00192D00"/>
    <w:rsid w:val="001A6E74"/>
    <w:rsid w:val="001B1F52"/>
    <w:rsid w:val="001B3DE1"/>
    <w:rsid w:val="001C2344"/>
    <w:rsid w:val="001C277D"/>
    <w:rsid w:val="001C3D10"/>
    <w:rsid w:val="001C6591"/>
    <w:rsid w:val="001D2B41"/>
    <w:rsid w:val="001D3726"/>
    <w:rsid w:val="001D65F6"/>
    <w:rsid w:val="001E2522"/>
    <w:rsid w:val="001E3FBB"/>
    <w:rsid w:val="001E5A44"/>
    <w:rsid w:val="001F296F"/>
    <w:rsid w:val="001F2F97"/>
    <w:rsid w:val="00203317"/>
    <w:rsid w:val="00214689"/>
    <w:rsid w:val="00215873"/>
    <w:rsid w:val="00217AF5"/>
    <w:rsid w:val="00225A9A"/>
    <w:rsid w:val="00225E5A"/>
    <w:rsid w:val="0022682C"/>
    <w:rsid w:val="002331D9"/>
    <w:rsid w:val="00236042"/>
    <w:rsid w:val="002371A1"/>
    <w:rsid w:val="002371C7"/>
    <w:rsid w:val="002401FF"/>
    <w:rsid w:val="00240CE8"/>
    <w:rsid w:val="00244DE9"/>
    <w:rsid w:val="00251944"/>
    <w:rsid w:val="0025272B"/>
    <w:rsid w:val="00264BCE"/>
    <w:rsid w:val="00270543"/>
    <w:rsid w:val="00272F4B"/>
    <w:rsid w:val="00275561"/>
    <w:rsid w:val="002807E3"/>
    <w:rsid w:val="00282750"/>
    <w:rsid w:val="002843DB"/>
    <w:rsid w:val="0028577F"/>
    <w:rsid w:val="002931ED"/>
    <w:rsid w:val="00293C55"/>
    <w:rsid w:val="00295785"/>
    <w:rsid w:val="002975C5"/>
    <w:rsid w:val="002A0A5F"/>
    <w:rsid w:val="002A1E8E"/>
    <w:rsid w:val="002A4583"/>
    <w:rsid w:val="002A523F"/>
    <w:rsid w:val="002A7973"/>
    <w:rsid w:val="002B34A5"/>
    <w:rsid w:val="002C0AC7"/>
    <w:rsid w:val="002C0DDC"/>
    <w:rsid w:val="002C2E4F"/>
    <w:rsid w:val="002C38D5"/>
    <w:rsid w:val="002D3880"/>
    <w:rsid w:val="002E712C"/>
    <w:rsid w:val="002F5194"/>
    <w:rsid w:val="00300FF3"/>
    <w:rsid w:val="00301173"/>
    <w:rsid w:val="00302D85"/>
    <w:rsid w:val="00303CD6"/>
    <w:rsid w:val="00306D84"/>
    <w:rsid w:val="0031061A"/>
    <w:rsid w:val="00312E0B"/>
    <w:rsid w:val="00313066"/>
    <w:rsid w:val="00316DB1"/>
    <w:rsid w:val="00324242"/>
    <w:rsid w:val="00331B70"/>
    <w:rsid w:val="0033467D"/>
    <w:rsid w:val="00336A95"/>
    <w:rsid w:val="00340011"/>
    <w:rsid w:val="00340189"/>
    <w:rsid w:val="00340D3E"/>
    <w:rsid w:val="00340E2A"/>
    <w:rsid w:val="003433B2"/>
    <w:rsid w:val="00355785"/>
    <w:rsid w:val="003576A2"/>
    <w:rsid w:val="00362592"/>
    <w:rsid w:val="003626F9"/>
    <w:rsid w:val="00367F89"/>
    <w:rsid w:val="0037654D"/>
    <w:rsid w:val="00381DF5"/>
    <w:rsid w:val="00384290"/>
    <w:rsid w:val="00386CAE"/>
    <w:rsid w:val="00390B1E"/>
    <w:rsid w:val="00391253"/>
    <w:rsid w:val="0039130A"/>
    <w:rsid w:val="00394DBA"/>
    <w:rsid w:val="00396F6F"/>
    <w:rsid w:val="003A0EBF"/>
    <w:rsid w:val="003A45F8"/>
    <w:rsid w:val="003A57D6"/>
    <w:rsid w:val="003A6165"/>
    <w:rsid w:val="003A70AB"/>
    <w:rsid w:val="003B04A0"/>
    <w:rsid w:val="003B213B"/>
    <w:rsid w:val="003B5205"/>
    <w:rsid w:val="003D3264"/>
    <w:rsid w:val="003D3983"/>
    <w:rsid w:val="003E3B28"/>
    <w:rsid w:val="003E57C1"/>
    <w:rsid w:val="003E5E39"/>
    <w:rsid w:val="003E6D8C"/>
    <w:rsid w:val="003F4A32"/>
    <w:rsid w:val="00405CF7"/>
    <w:rsid w:val="0040754E"/>
    <w:rsid w:val="00407D3C"/>
    <w:rsid w:val="00410D01"/>
    <w:rsid w:val="0041518D"/>
    <w:rsid w:val="00415A35"/>
    <w:rsid w:val="00423F52"/>
    <w:rsid w:val="00427400"/>
    <w:rsid w:val="00433763"/>
    <w:rsid w:val="00440E6F"/>
    <w:rsid w:val="004469A3"/>
    <w:rsid w:val="00447F09"/>
    <w:rsid w:val="00463146"/>
    <w:rsid w:val="0046372A"/>
    <w:rsid w:val="00465A10"/>
    <w:rsid w:val="004662DF"/>
    <w:rsid w:val="0047067F"/>
    <w:rsid w:val="004714EB"/>
    <w:rsid w:val="00472EA8"/>
    <w:rsid w:val="004835F8"/>
    <w:rsid w:val="00483C62"/>
    <w:rsid w:val="00487380"/>
    <w:rsid w:val="004A57B5"/>
    <w:rsid w:val="004A7BB2"/>
    <w:rsid w:val="004B13F5"/>
    <w:rsid w:val="004B5E9B"/>
    <w:rsid w:val="004C08FB"/>
    <w:rsid w:val="004D241F"/>
    <w:rsid w:val="004D2936"/>
    <w:rsid w:val="004E1943"/>
    <w:rsid w:val="004E3A7A"/>
    <w:rsid w:val="004E4352"/>
    <w:rsid w:val="004E43C2"/>
    <w:rsid w:val="00500AAD"/>
    <w:rsid w:val="00506E7B"/>
    <w:rsid w:val="005127B7"/>
    <w:rsid w:val="00513D27"/>
    <w:rsid w:val="00513F26"/>
    <w:rsid w:val="00517C79"/>
    <w:rsid w:val="00527F73"/>
    <w:rsid w:val="00530D0C"/>
    <w:rsid w:val="005328EE"/>
    <w:rsid w:val="00533BE2"/>
    <w:rsid w:val="00534135"/>
    <w:rsid w:val="0054715B"/>
    <w:rsid w:val="00551759"/>
    <w:rsid w:val="00552A0A"/>
    <w:rsid w:val="00552A16"/>
    <w:rsid w:val="00560F17"/>
    <w:rsid w:val="00564569"/>
    <w:rsid w:val="005656B7"/>
    <w:rsid w:val="00565841"/>
    <w:rsid w:val="00566859"/>
    <w:rsid w:val="005715D1"/>
    <w:rsid w:val="00575C29"/>
    <w:rsid w:val="00581DDE"/>
    <w:rsid w:val="0058393F"/>
    <w:rsid w:val="00585079"/>
    <w:rsid w:val="00587053"/>
    <w:rsid w:val="00587FF4"/>
    <w:rsid w:val="00590382"/>
    <w:rsid w:val="0059169B"/>
    <w:rsid w:val="00593C82"/>
    <w:rsid w:val="00597458"/>
    <w:rsid w:val="00597E16"/>
    <w:rsid w:val="005A1414"/>
    <w:rsid w:val="005B05AC"/>
    <w:rsid w:val="005B19C3"/>
    <w:rsid w:val="005B271A"/>
    <w:rsid w:val="005B3FEC"/>
    <w:rsid w:val="005B53FC"/>
    <w:rsid w:val="005B629A"/>
    <w:rsid w:val="005B6A0F"/>
    <w:rsid w:val="005C14F1"/>
    <w:rsid w:val="005C43AB"/>
    <w:rsid w:val="005C6966"/>
    <w:rsid w:val="005C69FC"/>
    <w:rsid w:val="005D1B72"/>
    <w:rsid w:val="005D335C"/>
    <w:rsid w:val="005D6798"/>
    <w:rsid w:val="005E4ED6"/>
    <w:rsid w:val="005E5346"/>
    <w:rsid w:val="005E7250"/>
    <w:rsid w:val="005E7741"/>
    <w:rsid w:val="005F44AC"/>
    <w:rsid w:val="005F4A00"/>
    <w:rsid w:val="006054D6"/>
    <w:rsid w:val="0061324A"/>
    <w:rsid w:val="00620656"/>
    <w:rsid w:val="00620B08"/>
    <w:rsid w:val="00626883"/>
    <w:rsid w:val="0062772C"/>
    <w:rsid w:val="006277AC"/>
    <w:rsid w:val="006357B2"/>
    <w:rsid w:val="006436B0"/>
    <w:rsid w:val="00654559"/>
    <w:rsid w:val="00654ED2"/>
    <w:rsid w:val="00672C3F"/>
    <w:rsid w:val="00674391"/>
    <w:rsid w:val="00676D4F"/>
    <w:rsid w:val="00684B9E"/>
    <w:rsid w:val="0069145B"/>
    <w:rsid w:val="006A29EB"/>
    <w:rsid w:val="006A57DC"/>
    <w:rsid w:val="006A69C6"/>
    <w:rsid w:val="006A6F8A"/>
    <w:rsid w:val="006B0E7C"/>
    <w:rsid w:val="006B2025"/>
    <w:rsid w:val="006B42F2"/>
    <w:rsid w:val="006C264F"/>
    <w:rsid w:val="006C507E"/>
    <w:rsid w:val="006C66AE"/>
    <w:rsid w:val="006C7ED0"/>
    <w:rsid w:val="006D2420"/>
    <w:rsid w:val="006D38E1"/>
    <w:rsid w:val="006D6AD1"/>
    <w:rsid w:val="006E59CD"/>
    <w:rsid w:val="006F14FC"/>
    <w:rsid w:val="006F2283"/>
    <w:rsid w:val="006F507C"/>
    <w:rsid w:val="00700C52"/>
    <w:rsid w:val="007048D5"/>
    <w:rsid w:val="00705489"/>
    <w:rsid w:val="00706471"/>
    <w:rsid w:val="00721A48"/>
    <w:rsid w:val="0072642D"/>
    <w:rsid w:val="007305C7"/>
    <w:rsid w:val="00730A7D"/>
    <w:rsid w:val="00731539"/>
    <w:rsid w:val="007332E7"/>
    <w:rsid w:val="00734452"/>
    <w:rsid w:val="0073499A"/>
    <w:rsid w:val="007443F2"/>
    <w:rsid w:val="007463D2"/>
    <w:rsid w:val="0074777C"/>
    <w:rsid w:val="007536AE"/>
    <w:rsid w:val="0076347A"/>
    <w:rsid w:val="00765611"/>
    <w:rsid w:val="00766DDB"/>
    <w:rsid w:val="007714B2"/>
    <w:rsid w:val="00771DF3"/>
    <w:rsid w:val="00774EA4"/>
    <w:rsid w:val="00777BE6"/>
    <w:rsid w:val="0078266D"/>
    <w:rsid w:val="00783636"/>
    <w:rsid w:val="007915E8"/>
    <w:rsid w:val="00791A80"/>
    <w:rsid w:val="007931D0"/>
    <w:rsid w:val="0079396F"/>
    <w:rsid w:val="007944EC"/>
    <w:rsid w:val="00794B91"/>
    <w:rsid w:val="0079635C"/>
    <w:rsid w:val="00796BAA"/>
    <w:rsid w:val="007979CD"/>
    <w:rsid w:val="007A0600"/>
    <w:rsid w:val="007A2F13"/>
    <w:rsid w:val="007A430F"/>
    <w:rsid w:val="007B4F83"/>
    <w:rsid w:val="007B654C"/>
    <w:rsid w:val="007B6C34"/>
    <w:rsid w:val="007C739C"/>
    <w:rsid w:val="007C7FC3"/>
    <w:rsid w:val="007D4AD8"/>
    <w:rsid w:val="007D55EB"/>
    <w:rsid w:val="007D569F"/>
    <w:rsid w:val="007E0331"/>
    <w:rsid w:val="007F04BD"/>
    <w:rsid w:val="007F53F1"/>
    <w:rsid w:val="008019C4"/>
    <w:rsid w:val="0080277B"/>
    <w:rsid w:val="0080625F"/>
    <w:rsid w:val="00807AF3"/>
    <w:rsid w:val="0081092D"/>
    <w:rsid w:val="008129FF"/>
    <w:rsid w:val="008131C0"/>
    <w:rsid w:val="0081712C"/>
    <w:rsid w:val="008177DD"/>
    <w:rsid w:val="00817C46"/>
    <w:rsid w:val="00825EBE"/>
    <w:rsid w:val="00830025"/>
    <w:rsid w:val="0083663E"/>
    <w:rsid w:val="00841766"/>
    <w:rsid w:val="00841FA7"/>
    <w:rsid w:val="00842DE1"/>
    <w:rsid w:val="00847993"/>
    <w:rsid w:val="008510A5"/>
    <w:rsid w:val="00853736"/>
    <w:rsid w:val="008558A3"/>
    <w:rsid w:val="0086105B"/>
    <w:rsid w:val="00863B27"/>
    <w:rsid w:val="00871D48"/>
    <w:rsid w:val="00881239"/>
    <w:rsid w:val="008848AA"/>
    <w:rsid w:val="00886342"/>
    <w:rsid w:val="00886A54"/>
    <w:rsid w:val="00891793"/>
    <w:rsid w:val="00894813"/>
    <w:rsid w:val="008950A6"/>
    <w:rsid w:val="008974F7"/>
    <w:rsid w:val="008977EC"/>
    <w:rsid w:val="008A7120"/>
    <w:rsid w:val="008B0703"/>
    <w:rsid w:val="008B085C"/>
    <w:rsid w:val="008B338D"/>
    <w:rsid w:val="008C1D12"/>
    <w:rsid w:val="008C2CEB"/>
    <w:rsid w:val="008C42A4"/>
    <w:rsid w:val="008C67DE"/>
    <w:rsid w:val="008D0081"/>
    <w:rsid w:val="008D3E73"/>
    <w:rsid w:val="008D49F0"/>
    <w:rsid w:val="008E1DED"/>
    <w:rsid w:val="008E485E"/>
    <w:rsid w:val="008E5DB4"/>
    <w:rsid w:val="008E617D"/>
    <w:rsid w:val="008F0594"/>
    <w:rsid w:val="008F061C"/>
    <w:rsid w:val="008F0757"/>
    <w:rsid w:val="008F2125"/>
    <w:rsid w:val="008F21C1"/>
    <w:rsid w:val="008F7F19"/>
    <w:rsid w:val="0090355C"/>
    <w:rsid w:val="009063A3"/>
    <w:rsid w:val="0091189E"/>
    <w:rsid w:val="00915DAF"/>
    <w:rsid w:val="009166EA"/>
    <w:rsid w:val="00921966"/>
    <w:rsid w:val="009251E8"/>
    <w:rsid w:val="00925757"/>
    <w:rsid w:val="00925EEE"/>
    <w:rsid w:val="009307E7"/>
    <w:rsid w:val="00931C89"/>
    <w:rsid w:val="0093376E"/>
    <w:rsid w:val="00933A11"/>
    <w:rsid w:val="00935D91"/>
    <w:rsid w:val="00936DDF"/>
    <w:rsid w:val="009371A7"/>
    <w:rsid w:val="00937A6B"/>
    <w:rsid w:val="00944D3D"/>
    <w:rsid w:val="009507D8"/>
    <w:rsid w:val="0095109B"/>
    <w:rsid w:val="00954434"/>
    <w:rsid w:val="0095476A"/>
    <w:rsid w:val="00954775"/>
    <w:rsid w:val="0095799E"/>
    <w:rsid w:val="00961DE0"/>
    <w:rsid w:val="009663FD"/>
    <w:rsid w:val="009675F1"/>
    <w:rsid w:val="00970B42"/>
    <w:rsid w:val="00970B48"/>
    <w:rsid w:val="009735F3"/>
    <w:rsid w:val="009954EA"/>
    <w:rsid w:val="009956F8"/>
    <w:rsid w:val="00996E8A"/>
    <w:rsid w:val="009A12A6"/>
    <w:rsid w:val="009A286B"/>
    <w:rsid w:val="009A2A43"/>
    <w:rsid w:val="009A4B69"/>
    <w:rsid w:val="009A56A1"/>
    <w:rsid w:val="009A7F7E"/>
    <w:rsid w:val="009B404B"/>
    <w:rsid w:val="009B7776"/>
    <w:rsid w:val="009C28FE"/>
    <w:rsid w:val="009C67DF"/>
    <w:rsid w:val="009C7889"/>
    <w:rsid w:val="009C7941"/>
    <w:rsid w:val="009D0295"/>
    <w:rsid w:val="009E333A"/>
    <w:rsid w:val="009E37C3"/>
    <w:rsid w:val="009E64B4"/>
    <w:rsid w:val="009E6EE2"/>
    <w:rsid w:val="009F0066"/>
    <w:rsid w:val="009F1A08"/>
    <w:rsid w:val="009F3AB6"/>
    <w:rsid w:val="009F731F"/>
    <w:rsid w:val="00A02667"/>
    <w:rsid w:val="00A05DD1"/>
    <w:rsid w:val="00A07188"/>
    <w:rsid w:val="00A075FD"/>
    <w:rsid w:val="00A121D8"/>
    <w:rsid w:val="00A12F4A"/>
    <w:rsid w:val="00A13669"/>
    <w:rsid w:val="00A14E1F"/>
    <w:rsid w:val="00A15767"/>
    <w:rsid w:val="00A16C9B"/>
    <w:rsid w:val="00A315EA"/>
    <w:rsid w:val="00A32950"/>
    <w:rsid w:val="00A45969"/>
    <w:rsid w:val="00A55C6B"/>
    <w:rsid w:val="00A55D52"/>
    <w:rsid w:val="00A63A4D"/>
    <w:rsid w:val="00A63F47"/>
    <w:rsid w:val="00A66531"/>
    <w:rsid w:val="00A8038D"/>
    <w:rsid w:val="00A82E98"/>
    <w:rsid w:val="00A845C6"/>
    <w:rsid w:val="00A86F44"/>
    <w:rsid w:val="00A9056E"/>
    <w:rsid w:val="00A90E70"/>
    <w:rsid w:val="00A9187E"/>
    <w:rsid w:val="00A97D94"/>
    <w:rsid w:val="00AA0744"/>
    <w:rsid w:val="00AB06C0"/>
    <w:rsid w:val="00AB2B84"/>
    <w:rsid w:val="00AB45D6"/>
    <w:rsid w:val="00AB4DC5"/>
    <w:rsid w:val="00AC1542"/>
    <w:rsid w:val="00AC16CD"/>
    <w:rsid w:val="00AD2A19"/>
    <w:rsid w:val="00AD4F26"/>
    <w:rsid w:val="00AE09A2"/>
    <w:rsid w:val="00AE259A"/>
    <w:rsid w:val="00AE53A3"/>
    <w:rsid w:val="00AE7BD4"/>
    <w:rsid w:val="00AF04AB"/>
    <w:rsid w:val="00AF125B"/>
    <w:rsid w:val="00B061A0"/>
    <w:rsid w:val="00B2053A"/>
    <w:rsid w:val="00B20B91"/>
    <w:rsid w:val="00B26173"/>
    <w:rsid w:val="00B30157"/>
    <w:rsid w:val="00B307AE"/>
    <w:rsid w:val="00B3258D"/>
    <w:rsid w:val="00B34A40"/>
    <w:rsid w:val="00B358A6"/>
    <w:rsid w:val="00B365DD"/>
    <w:rsid w:val="00B45D6B"/>
    <w:rsid w:val="00B47072"/>
    <w:rsid w:val="00B520B7"/>
    <w:rsid w:val="00B57763"/>
    <w:rsid w:val="00B638FA"/>
    <w:rsid w:val="00B7079A"/>
    <w:rsid w:val="00B845A8"/>
    <w:rsid w:val="00B90D27"/>
    <w:rsid w:val="00B934B7"/>
    <w:rsid w:val="00B934F1"/>
    <w:rsid w:val="00B95BCA"/>
    <w:rsid w:val="00B96D6F"/>
    <w:rsid w:val="00BB194D"/>
    <w:rsid w:val="00BB19F8"/>
    <w:rsid w:val="00BB24D9"/>
    <w:rsid w:val="00BB4622"/>
    <w:rsid w:val="00BC1D2D"/>
    <w:rsid w:val="00BC2813"/>
    <w:rsid w:val="00BC449C"/>
    <w:rsid w:val="00BC4F55"/>
    <w:rsid w:val="00BC5082"/>
    <w:rsid w:val="00BC5C29"/>
    <w:rsid w:val="00BC6A99"/>
    <w:rsid w:val="00BD2D37"/>
    <w:rsid w:val="00BD316A"/>
    <w:rsid w:val="00BE17F3"/>
    <w:rsid w:val="00BE55F1"/>
    <w:rsid w:val="00C000A3"/>
    <w:rsid w:val="00C038DB"/>
    <w:rsid w:val="00C04089"/>
    <w:rsid w:val="00C05292"/>
    <w:rsid w:val="00C06696"/>
    <w:rsid w:val="00C06699"/>
    <w:rsid w:val="00C06C3B"/>
    <w:rsid w:val="00C135FE"/>
    <w:rsid w:val="00C1408B"/>
    <w:rsid w:val="00C14DD5"/>
    <w:rsid w:val="00C17D0F"/>
    <w:rsid w:val="00C21970"/>
    <w:rsid w:val="00C34346"/>
    <w:rsid w:val="00C41F92"/>
    <w:rsid w:val="00C538AA"/>
    <w:rsid w:val="00C57E73"/>
    <w:rsid w:val="00C6256A"/>
    <w:rsid w:val="00C66920"/>
    <w:rsid w:val="00C66DE8"/>
    <w:rsid w:val="00C7457A"/>
    <w:rsid w:val="00C74CCB"/>
    <w:rsid w:val="00C819AF"/>
    <w:rsid w:val="00C81E77"/>
    <w:rsid w:val="00C82C80"/>
    <w:rsid w:val="00C87D09"/>
    <w:rsid w:val="00C95D68"/>
    <w:rsid w:val="00CB41D7"/>
    <w:rsid w:val="00CB4907"/>
    <w:rsid w:val="00CB616D"/>
    <w:rsid w:val="00CB743E"/>
    <w:rsid w:val="00CC1844"/>
    <w:rsid w:val="00CC4D56"/>
    <w:rsid w:val="00CC5312"/>
    <w:rsid w:val="00CC5DBF"/>
    <w:rsid w:val="00CC71BF"/>
    <w:rsid w:val="00CC78A9"/>
    <w:rsid w:val="00CD0F0A"/>
    <w:rsid w:val="00CD2F2E"/>
    <w:rsid w:val="00CD3AC1"/>
    <w:rsid w:val="00CD59F8"/>
    <w:rsid w:val="00CD792C"/>
    <w:rsid w:val="00CE0186"/>
    <w:rsid w:val="00CE3144"/>
    <w:rsid w:val="00CE4303"/>
    <w:rsid w:val="00CF0F57"/>
    <w:rsid w:val="00CF2A1F"/>
    <w:rsid w:val="00CF411B"/>
    <w:rsid w:val="00CF532A"/>
    <w:rsid w:val="00CF75D5"/>
    <w:rsid w:val="00D00A5A"/>
    <w:rsid w:val="00D06796"/>
    <w:rsid w:val="00D06E13"/>
    <w:rsid w:val="00D07E37"/>
    <w:rsid w:val="00D13319"/>
    <w:rsid w:val="00D136CE"/>
    <w:rsid w:val="00D14497"/>
    <w:rsid w:val="00D15C60"/>
    <w:rsid w:val="00D1629F"/>
    <w:rsid w:val="00D26109"/>
    <w:rsid w:val="00D30994"/>
    <w:rsid w:val="00D33127"/>
    <w:rsid w:val="00D3379B"/>
    <w:rsid w:val="00D347CB"/>
    <w:rsid w:val="00D34C23"/>
    <w:rsid w:val="00D34EE3"/>
    <w:rsid w:val="00D355BC"/>
    <w:rsid w:val="00D4099E"/>
    <w:rsid w:val="00D47991"/>
    <w:rsid w:val="00D525CB"/>
    <w:rsid w:val="00D5755C"/>
    <w:rsid w:val="00D618D1"/>
    <w:rsid w:val="00D72E36"/>
    <w:rsid w:val="00D854A9"/>
    <w:rsid w:val="00D864F7"/>
    <w:rsid w:val="00D87BDA"/>
    <w:rsid w:val="00D903D4"/>
    <w:rsid w:val="00D90562"/>
    <w:rsid w:val="00DA01AA"/>
    <w:rsid w:val="00DA2B1C"/>
    <w:rsid w:val="00DA4E16"/>
    <w:rsid w:val="00DB15EB"/>
    <w:rsid w:val="00DB1A74"/>
    <w:rsid w:val="00DB700E"/>
    <w:rsid w:val="00DC4688"/>
    <w:rsid w:val="00DD0DBD"/>
    <w:rsid w:val="00DD13F5"/>
    <w:rsid w:val="00DD190E"/>
    <w:rsid w:val="00DE4148"/>
    <w:rsid w:val="00DE710A"/>
    <w:rsid w:val="00DF2AA5"/>
    <w:rsid w:val="00E02DFD"/>
    <w:rsid w:val="00E0374E"/>
    <w:rsid w:val="00E06E30"/>
    <w:rsid w:val="00E12366"/>
    <w:rsid w:val="00E12559"/>
    <w:rsid w:val="00E15D47"/>
    <w:rsid w:val="00E210CA"/>
    <w:rsid w:val="00E224B0"/>
    <w:rsid w:val="00E309F3"/>
    <w:rsid w:val="00E31BBA"/>
    <w:rsid w:val="00E4246B"/>
    <w:rsid w:val="00E44043"/>
    <w:rsid w:val="00E552BB"/>
    <w:rsid w:val="00E55970"/>
    <w:rsid w:val="00E608B9"/>
    <w:rsid w:val="00E61885"/>
    <w:rsid w:val="00E62505"/>
    <w:rsid w:val="00E63EE8"/>
    <w:rsid w:val="00E64DBB"/>
    <w:rsid w:val="00E65504"/>
    <w:rsid w:val="00E702D8"/>
    <w:rsid w:val="00E74DB9"/>
    <w:rsid w:val="00E84957"/>
    <w:rsid w:val="00E86A63"/>
    <w:rsid w:val="00E86E6E"/>
    <w:rsid w:val="00E87989"/>
    <w:rsid w:val="00EA0E32"/>
    <w:rsid w:val="00EA64C9"/>
    <w:rsid w:val="00EB13CC"/>
    <w:rsid w:val="00EB226C"/>
    <w:rsid w:val="00EB3727"/>
    <w:rsid w:val="00EC2BEE"/>
    <w:rsid w:val="00EC37C5"/>
    <w:rsid w:val="00EC54F7"/>
    <w:rsid w:val="00EC5B51"/>
    <w:rsid w:val="00EC5F19"/>
    <w:rsid w:val="00EC7405"/>
    <w:rsid w:val="00ED01AE"/>
    <w:rsid w:val="00ED0339"/>
    <w:rsid w:val="00ED1B08"/>
    <w:rsid w:val="00ED204D"/>
    <w:rsid w:val="00ED33F6"/>
    <w:rsid w:val="00ED5445"/>
    <w:rsid w:val="00EE3D65"/>
    <w:rsid w:val="00EE455D"/>
    <w:rsid w:val="00EE4F1C"/>
    <w:rsid w:val="00EE5DD5"/>
    <w:rsid w:val="00EE68D3"/>
    <w:rsid w:val="00EF0D8F"/>
    <w:rsid w:val="00EF0F41"/>
    <w:rsid w:val="00EF1D5C"/>
    <w:rsid w:val="00EF49D8"/>
    <w:rsid w:val="00F007C3"/>
    <w:rsid w:val="00F0551E"/>
    <w:rsid w:val="00F1638A"/>
    <w:rsid w:val="00F24173"/>
    <w:rsid w:val="00F27B10"/>
    <w:rsid w:val="00F33907"/>
    <w:rsid w:val="00F40CC9"/>
    <w:rsid w:val="00F410CF"/>
    <w:rsid w:val="00F42415"/>
    <w:rsid w:val="00F51404"/>
    <w:rsid w:val="00F54ED9"/>
    <w:rsid w:val="00F6619C"/>
    <w:rsid w:val="00F70764"/>
    <w:rsid w:val="00F7168D"/>
    <w:rsid w:val="00F72306"/>
    <w:rsid w:val="00F73214"/>
    <w:rsid w:val="00F8266C"/>
    <w:rsid w:val="00F86BC2"/>
    <w:rsid w:val="00FA0815"/>
    <w:rsid w:val="00FA19B3"/>
    <w:rsid w:val="00FA61D9"/>
    <w:rsid w:val="00FB111E"/>
    <w:rsid w:val="00FB4B2D"/>
    <w:rsid w:val="00FB5F94"/>
    <w:rsid w:val="00FC17F5"/>
    <w:rsid w:val="00FC57A7"/>
    <w:rsid w:val="00FC7EB5"/>
    <w:rsid w:val="00FD0288"/>
    <w:rsid w:val="00FD3ACE"/>
    <w:rsid w:val="00FD68F1"/>
    <w:rsid w:val="00FE16E6"/>
    <w:rsid w:val="00FE3E6F"/>
    <w:rsid w:val="00FE7945"/>
    <w:rsid w:val="00FF0037"/>
    <w:rsid w:val="00FF557F"/>
    <w:rsid w:val="055E80C9"/>
    <w:rsid w:val="06A553C1"/>
    <w:rsid w:val="06B05667"/>
    <w:rsid w:val="0E700CD6"/>
    <w:rsid w:val="1018899F"/>
    <w:rsid w:val="10F89DB0"/>
    <w:rsid w:val="1112C939"/>
    <w:rsid w:val="12DC2787"/>
    <w:rsid w:val="1B7B017B"/>
    <w:rsid w:val="1F522BA8"/>
    <w:rsid w:val="219A547A"/>
    <w:rsid w:val="21F7E66E"/>
    <w:rsid w:val="22AFB2A6"/>
    <w:rsid w:val="2337697E"/>
    <w:rsid w:val="23416055"/>
    <w:rsid w:val="25C83A77"/>
    <w:rsid w:val="2774AE37"/>
    <w:rsid w:val="2BAE6979"/>
    <w:rsid w:val="2C3B6C77"/>
    <w:rsid w:val="313B3F87"/>
    <w:rsid w:val="335D026A"/>
    <w:rsid w:val="375DED08"/>
    <w:rsid w:val="388D3065"/>
    <w:rsid w:val="3B9BE0C7"/>
    <w:rsid w:val="408122D6"/>
    <w:rsid w:val="4103F3F2"/>
    <w:rsid w:val="45D47CFB"/>
    <w:rsid w:val="4B636E32"/>
    <w:rsid w:val="4BE607D4"/>
    <w:rsid w:val="4CC937EE"/>
    <w:rsid w:val="559C055D"/>
    <w:rsid w:val="5EA609A7"/>
    <w:rsid w:val="5F56F39B"/>
    <w:rsid w:val="68B5F26A"/>
    <w:rsid w:val="6FFF30AB"/>
    <w:rsid w:val="74340562"/>
    <w:rsid w:val="765DEB01"/>
    <w:rsid w:val="794414CC"/>
    <w:rsid w:val="7BBBDD67"/>
    <w:rsid w:val="7CC7E5E5"/>
    <w:rsid w:val="7D5F02DB"/>
    <w:rsid w:val="7EE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9FB11"/>
  <w15:chartTrackingRefBased/>
  <w15:docId w15:val="{82318666-03E9-4139-8F1E-B5FD241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8950A6"/>
    <w:pPr>
      <w:jc w:val="center"/>
    </w:pPr>
    <w:rPr>
      <w:b/>
      <w:sz w:val="28"/>
    </w:rPr>
  </w:style>
  <w:style w:type="paragraph" w:styleId="Subtitle">
    <w:name w:val="Subtitle"/>
    <w:basedOn w:val="Standard"/>
    <w:next w:val="Normal"/>
    <w:link w:val="SubtitleChar"/>
    <w:rsid w:val="008950A6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8950A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950A6"/>
    <w:pPr>
      <w:ind w:left="720"/>
      <w:contextualSpacing/>
    </w:pPr>
  </w:style>
  <w:style w:type="paragraph" w:styleId="BodyTextIndent2">
    <w:name w:val="Body Text Indent 2"/>
    <w:basedOn w:val="Standard"/>
    <w:link w:val="BodyTextIndent2Char"/>
    <w:rsid w:val="00203317"/>
    <w:pPr>
      <w:ind w:left="4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331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D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6C7ED0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42"/>
  </w:style>
  <w:style w:type="paragraph" w:styleId="Footer">
    <w:name w:val="footer"/>
    <w:basedOn w:val="Normal"/>
    <w:link w:val="Foot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A3C15-30CF-4984-B8DA-5AAB00941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2B4A7-1AC0-419E-9762-3B2A55BF1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A6EC-5E66-43F2-9654-FB1AB3704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1D975-4C06-47CA-9D80-6568F22F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Barnett</dc:creator>
  <cp:keywords/>
  <dc:description/>
  <cp:lastModifiedBy>Anna Frazier</cp:lastModifiedBy>
  <cp:revision>29</cp:revision>
  <cp:lastPrinted>2021-04-29T22:00:00Z</cp:lastPrinted>
  <dcterms:created xsi:type="dcterms:W3CDTF">2021-04-28T21:20:00Z</dcterms:created>
  <dcterms:modified xsi:type="dcterms:W3CDTF">2021-04-30T17:22:00Z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